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1EA6" w14:textId="2D8B61DF" w:rsidR="008D67FC" w:rsidRPr="008D67FC" w:rsidRDefault="008D67FC" w:rsidP="00190764">
      <w:pPr>
        <w:pStyle w:val="Title"/>
        <w:tabs>
          <w:tab w:val="left" w:pos="512"/>
          <w:tab w:val="center" w:pos="5400"/>
        </w:tabs>
        <w:rPr>
          <w:caps/>
          <w:color w:val="000000" w:themeColor="text1"/>
        </w:rPr>
      </w:pPr>
      <w:r w:rsidRPr="008D67FC">
        <w:rPr>
          <w:rFonts w:eastAsia="Batang"/>
          <w:caps/>
          <w:color w:val="000000" w:themeColor="text1"/>
        </w:rPr>
        <w:t>MAE DANDRIDGE</w:t>
      </w:r>
    </w:p>
    <w:p w14:paraId="432F70CA" w14:textId="046E4FBB" w:rsidR="008D67FC" w:rsidRPr="008D67FC" w:rsidRDefault="002215F2" w:rsidP="008D67FC">
      <w:pPr>
        <w:pStyle w:val="Title"/>
        <w:rPr>
          <w:b w:val="0"/>
          <w:bCs w:val="0"/>
          <w:sz w:val="22"/>
          <w:szCs w:val="22"/>
        </w:rPr>
      </w:pPr>
      <w:r>
        <w:rPr>
          <w:b w:val="0"/>
          <w:noProof/>
          <w:sz w:val="22"/>
          <w:szCs w:val="22"/>
        </w:rPr>
        <w:t>2677 Free Union Rd</w:t>
      </w:r>
      <w:r w:rsidR="008D67FC" w:rsidRPr="008D67FC">
        <w:rPr>
          <w:b w:val="0"/>
          <w:noProof/>
          <w:sz w:val="22"/>
          <w:szCs w:val="22"/>
        </w:rPr>
        <w:t>, Charlottesville, VA 22901</w:t>
      </w:r>
    </w:p>
    <w:p w14:paraId="0E06CEDA" w14:textId="77777777" w:rsidR="008D67FC" w:rsidRPr="008D67FC" w:rsidRDefault="008D67FC" w:rsidP="008D67FC">
      <w:pPr>
        <w:pStyle w:val="Title"/>
        <w:rPr>
          <w:b w:val="0"/>
          <w:bCs w:val="0"/>
          <w:sz w:val="22"/>
          <w:szCs w:val="22"/>
        </w:rPr>
      </w:pPr>
      <w:r w:rsidRPr="008D67FC">
        <w:rPr>
          <w:b w:val="0"/>
          <w:bCs w:val="0"/>
          <w:sz w:val="22"/>
          <w:szCs w:val="22"/>
        </w:rPr>
        <w:t>C: +1 434-466-7922</w:t>
      </w:r>
    </w:p>
    <w:p w14:paraId="363A4708" w14:textId="77777777" w:rsidR="008D67FC" w:rsidRPr="008D67FC" w:rsidRDefault="008D67FC" w:rsidP="008D67FC">
      <w:pPr>
        <w:pStyle w:val="Title"/>
        <w:rPr>
          <w:b w:val="0"/>
          <w:bCs w:val="0"/>
          <w:sz w:val="22"/>
          <w:szCs w:val="22"/>
        </w:rPr>
      </w:pPr>
      <w:r w:rsidRPr="008D67FC">
        <w:rPr>
          <w:b w:val="0"/>
          <w:sz w:val="22"/>
          <w:szCs w:val="22"/>
        </w:rPr>
        <w:t>dandridgemae@gmail.com</w:t>
      </w:r>
    </w:p>
    <w:p w14:paraId="74C3BC78" w14:textId="77777777" w:rsidR="008D67FC" w:rsidRPr="00791C24" w:rsidRDefault="008D67FC" w:rsidP="008D67FC">
      <w:pPr>
        <w:pStyle w:val="Title"/>
        <w:jc w:val="left"/>
        <w:rPr>
          <w:sz w:val="22"/>
          <w:szCs w:val="22"/>
        </w:rPr>
      </w:pPr>
    </w:p>
    <w:p w14:paraId="5D0C9E26" w14:textId="77777777" w:rsidR="000B56A4" w:rsidRDefault="000B56A4" w:rsidP="000B56A4">
      <w:pPr>
        <w:pStyle w:val="Heading1"/>
        <w:tabs>
          <w:tab w:val="left" w:pos="360"/>
          <w:tab w:val="left" w:pos="2880"/>
          <w:tab w:val="right" w:pos="10800"/>
        </w:tabs>
        <w:spacing w:line="240" w:lineRule="auto"/>
        <w:rPr>
          <w:b/>
          <w:bCs/>
          <w:color w:val="000000" w:themeColor="text1"/>
          <w:sz w:val="22"/>
          <w:szCs w:val="22"/>
          <w:u w:val="none"/>
        </w:rPr>
      </w:pPr>
    </w:p>
    <w:p w14:paraId="7ED50DD6" w14:textId="0F7A2C92" w:rsidR="000B56A4" w:rsidRPr="000B56A4" w:rsidRDefault="000B56A4" w:rsidP="000B56A4">
      <w:pPr>
        <w:pStyle w:val="Heading1"/>
        <w:tabs>
          <w:tab w:val="left" w:pos="360"/>
          <w:tab w:val="left" w:pos="2880"/>
          <w:tab w:val="right" w:pos="10800"/>
        </w:tabs>
        <w:spacing w:line="240" w:lineRule="auto"/>
        <w:rPr>
          <w:b/>
          <w:bCs/>
          <w:color w:val="000000" w:themeColor="text1"/>
          <w:sz w:val="22"/>
          <w:szCs w:val="22"/>
          <w:u w:val="none"/>
        </w:rPr>
      </w:pPr>
      <w:r>
        <w:rPr>
          <w:b/>
          <w:bCs/>
          <w:color w:val="000000" w:themeColor="text1"/>
          <w:sz w:val="22"/>
          <w:szCs w:val="22"/>
          <w:u w:val="none"/>
        </w:rPr>
        <w:t>ABOUT ME</w:t>
      </w:r>
    </w:p>
    <w:p w14:paraId="33512043" w14:textId="2B405B6B" w:rsidR="000B56A4" w:rsidRDefault="000B56A4" w:rsidP="00E07488">
      <w:pPr>
        <w:ind w:firstLine="720"/>
      </w:pPr>
      <w:r w:rsidRPr="000B56A4">
        <w:t>I'm interested in all types of media and materials and how to use them together to create a persuasive message. I began taking photography classes in high school which sparked my interest in visual arts. Since diving into the creative world, I've also developed a passion for live production, graphic design, and the music industry. These discoveries have led to where I am right now, a Visual Communications major with a Music Industry Studies minor. My dream job would involve aspects of all of these in a competitive, dynamic environment. The more I learn, the more I fall in love with my area of study.</w:t>
      </w:r>
    </w:p>
    <w:p w14:paraId="6392384B" w14:textId="77777777" w:rsidR="000B56A4" w:rsidRPr="000B56A4" w:rsidRDefault="000B56A4" w:rsidP="000B56A4"/>
    <w:p w14:paraId="2C76BAC3" w14:textId="1C062510" w:rsidR="000964E0" w:rsidRPr="000964E0" w:rsidRDefault="008D67FC" w:rsidP="000964E0">
      <w:pPr>
        <w:pStyle w:val="Heading1"/>
        <w:tabs>
          <w:tab w:val="left" w:pos="360"/>
          <w:tab w:val="left" w:pos="2880"/>
          <w:tab w:val="right" w:pos="10800"/>
        </w:tabs>
        <w:spacing w:line="240" w:lineRule="auto"/>
        <w:rPr>
          <w:b/>
          <w:bCs/>
          <w:color w:val="000000" w:themeColor="text1"/>
          <w:sz w:val="22"/>
          <w:szCs w:val="22"/>
          <w:u w:val="none"/>
        </w:rPr>
      </w:pPr>
      <w:r w:rsidRPr="00A406C7">
        <w:rPr>
          <w:b/>
          <w:bCs/>
          <w:color w:val="000000" w:themeColor="text1"/>
          <w:sz w:val="22"/>
          <w:szCs w:val="22"/>
          <w:u w:val="none"/>
        </w:rPr>
        <w:t>EDUCATION</w:t>
      </w:r>
    </w:p>
    <w:p w14:paraId="465D24EB" w14:textId="23EC6DC6" w:rsidR="000964E0" w:rsidRDefault="000964E0" w:rsidP="000964E0">
      <w:pPr>
        <w:tabs>
          <w:tab w:val="left" w:pos="360"/>
          <w:tab w:val="left" w:pos="2880"/>
          <w:tab w:val="right" w:pos="10800"/>
        </w:tabs>
        <w:ind w:left="540"/>
        <w:rPr>
          <w:sz w:val="22"/>
          <w:szCs w:val="22"/>
        </w:rPr>
      </w:pPr>
      <w:r>
        <w:rPr>
          <w:sz w:val="22"/>
          <w:szCs w:val="22"/>
        </w:rPr>
        <w:t>UNIVERSITY OF SOUTH CAROLINA</w:t>
      </w:r>
      <w:r>
        <w:rPr>
          <w:sz w:val="22"/>
          <w:szCs w:val="22"/>
        </w:rPr>
        <w:tab/>
        <w:t>Columbia, SC</w:t>
      </w:r>
      <w:r w:rsidRPr="00791C24">
        <w:rPr>
          <w:sz w:val="22"/>
          <w:szCs w:val="22"/>
        </w:rPr>
        <w:t xml:space="preserve"> </w:t>
      </w:r>
    </w:p>
    <w:p w14:paraId="403C1ADF" w14:textId="698B78BD" w:rsidR="00CD1914" w:rsidRDefault="00CD1914" w:rsidP="000964E0">
      <w:pPr>
        <w:tabs>
          <w:tab w:val="left" w:pos="360"/>
          <w:tab w:val="left" w:pos="2880"/>
          <w:tab w:val="right" w:pos="10800"/>
        </w:tabs>
        <w:ind w:left="540"/>
        <w:rPr>
          <w:sz w:val="22"/>
          <w:szCs w:val="22"/>
        </w:rPr>
      </w:pPr>
      <w:r w:rsidRPr="00CD1914">
        <w:rPr>
          <w:b/>
          <w:bCs/>
          <w:sz w:val="22"/>
          <w:szCs w:val="22"/>
        </w:rPr>
        <w:t>Major:</w:t>
      </w:r>
      <w:r>
        <w:rPr>
          <w:sz w:val="22"/>
          <w:szCs w:val="22"/>
        </w:rPr>
        <w:t xml:space="preserve"> Visual Communications</w:t>
      </w:r>
      <w:r>
        <w:rPr>
          <w:sz w:val="22"/>
          <w:szCs w:val="22"/>
        </w:rPr>
        <w:tab/>
      </w:r>
      <w:r w:rsidR="00B4349A">
        <w:rPr>
          <w:sz w:val="22"/>
          <w:szCs w:val="22"/>
        </w:rPr>
        <w:t>Fall 2018-</w:t>
      </w:r>
      <w:r>
        <w:rPr>
          <w:sz w:val="22"/>
          <w:szCs w:val="22"/>
        </w:rPr>
        <w:t>May 2022</w:t>
      </w:r>
    </w:p>
    <w:p w14:paraId="2D5DF45B" w14:textId="4173138B" w:rsidR="00CD1914" w:rsidRPr="00791C24" w:rsidRDefault="00CD1914" w:rsidP="000964E0">
      <w:pPr>
        <w:tabs>
          <w:tab w:val="left" w:pos="360"/>
          <w:tab w:val="left" w:pos="2880"/>
          <w:tab w:val="right" w:pos="10800"/>
        </w:tabs>
        <w:ind w:left="540"/>
        <w:rPr>
          <w:sz w:val="22"/>
          <w:szCs w:val="22"/>
        </w:rPr>
      </w:pPr>
      <w:r w:rsidRPr="00CD1914">
        <w:rPr>
          <w:b/>
          <w:bCs/>
          <w:sz w:val="22"/>
          <w:szCs w:val="22"/>
        </w:rPr>
        <w:t>Minor:</w:t>
      </w:r>
      <w:r>
        <w:rPr>
          <w:sz w:val="22"/>
          <w:szCs w:val="22"/>
        </w:rPr>
        <w:t xml:space="preserve"> Music Industry Studies</w:t>
      </w:r>
    </w:p>
    <w:p w14:paraId="7E5E219C" w14:textId="0ECFA63F" w:rsidR="000964E0" w:rsidRPr="008D67FC" w:rsidRDefault="000964E0" w:rsidP="000964E0">
      <w:pPr>
        <w:tabs>
          <w:tab w:val="left" w:pos="360"/>
          <w:tab w:val="left" w:pos="2880"/>
          <w:tab w:val="right" w:pos="10800"/>
        </w:tabs>
        <w:ind w:left="5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GPA: </w:t>
      </w:r>
      <w:r>
        <w:rPr>
          <w:bCs/>
          <w:sz w:val="22"/>
          <w:szCs w:val="22"/>
        </w:rPr>
        <w:t>3.</w:t>
      </w:r>
      <w:r w:rsidR="002215F2">
        <w:rPr>
          <w:bCs/>
          <w:sz w:val="22"/>
          <w:szCs w:val="22"/>
        </w:rPr>
        <w:t>8</w:t>
      </w:r>
      <w:r w:rsidRPr="00791C2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133680" w14:textId="57138BF1" w:rsidR="000964E0" w:rsidRDefault="000964E0" w:rsidP="000964E0">
      <w:pPr>
        <w:tabs>
          <w:tab w:val="left" w:pos="360"/>
          <w:tab w:val="left" w:pos="2880"/>
          <w:tab w:val="right" w:pos="10800"/>
        </w:tabs>
        <w:ind w:left="540"/>
        <w:rPr>
          <w:sz w:val="22"/>
          <w:szCs w:val="22"/>
        </w:rPr>
      </w:pPr>
      <w:r>
        <w:rPr>
          <w:b/>
          <w:bCs/>
          <w:sz w:val="22"/>
          <w:szCs w:val="22"/>
        </w:rPr>
        <w:t>Honors:</w:t>
      </w:r>
      <w:r w:rsidRPr="00791C24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Capstone Scholar, Dean’s List</w:t>
      </w:r>
      <w:r w:rsidR="00CD1914">
        <w:rPr>
          <w:bCs/>
          <w:sz w:val="22"/>
          <w:szCs w:val="22"/>
        </w:rPr>
        <w:t xml:space="preserve"> (5 semesters)</w:t>
      </w:r>
    </w:p>
    <w:p w14:paraId="011E81AE" w14:textId="77777777" w:rsidR="008D67FC" w:rsidRPr="00791C24" w:rsidRDefault="008D67FC" w:rsidP="008D67FC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61A796" w14:textId="77777777" w:rsidR="008D67FC" w:rsidRPr="00A406C7" w:rsidRDefault="008D67FC" w:rsidP="008D67FC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406C7">
        <w:rPr>
          <w:b/>
          <w:bCs/>
          <w:color w:val="000000" w:themeColor="text1"/>
          <w:sz w:val="22"/>
          <w:szCs w:val="22"/>
        </w:rPr>
        <w:t>EXPERIENCE</w:t>
      </w:r>
    </w:p>
    <w:p w14:paraId="39F54478" w14:textId="4F82194C" w:rsidR="00DD16B6" w:rsidRPr="00791C24" w:rsidRDefault="00DD16B6" w:rsidP="00DD16B6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  <w:r>
        <w:rPr>
          <w:caps/>
          <w:sz w:val="22"/>
          <w:szCs w:val="22"/>
        </w:rPr>
        <w:t>SEC Network/live production intern</w:t>
      </w:r>
      <w:r>
        <w:rPr>
          <w:sz w:val="22"/>
          <w:szCs w:val="22"/>
        </w:rPr>
        <w:tab/>
        <w:t>Columbia, SC</w:t>
      </w:r>
    </w:p>
    <w:p w14:paraId="11507009" w14:textId="1233B765" w:rsidR="00DD16B6" w:rsidRDefault="00DD16B6" w:rsidP="00DD16B6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b/>
          <w:sz w:val="22"/>
          <w:szCs w:val="22"/>
        </w:rPr>
        <w:t>University of South Carolina Athletic Department</w:t>
      </w:r>
      <w:r w:rsidRPr="00791C24">
        <w:rPr>
          <w:b/>
          <w:sz w:val="22"/>
          <w:szCs w:val="22"/>
        </w:rPr>
        <w:tab/>
      </w:r>
      <w:r>
        <w:rPr>
          <w:sz w:val="22"/>
          <w:szCs w:val="22"/>
        </w:rPr>
        <w:t>August 2020 – Present</w:t>
      </w:r>
    </w:p>
    <w:p w14:paraId="130EA879" w14:textId="746E0582" w:rsidR="00DD16B6" w:rsidRDefault="009B299C" w:rsidP="00DD16B6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caps/>
          <w:sz w:val="22"/>
          <w:szCs w:val="22"/>
        </w:rPr>
      </w:pPr>
      <w:r>
        <w:rPr>
          <w:sz w:val="22"/>
          <w:szCs w:val="22"/>
          <w:shd w:val="clear" w:color="auto" w:fill="FFFFFF"/>
        </w:rPr>
        <w:t>Work</w:t>
      </w:r>
      <w:r w:rsidR="00F00075">
        <w:rPr>
          <w:sz w:val="22"/>
          <w:szCs w:val="22"/>
          <w:shd w:val="clear" w:color="auto" w:fill="FFFFFF"/>
        </w:rPr>
        <w:t>ed</w:t>
      </w:r>
      <w:r>
        <w:rPr>
          <w:sz w:val="22"/>
          <w:szCs w:val="22"/>
          <w:shd w:val="clear" w:color="auto" w:fill="FFFFFF"/>
        </w:rPr>
        <w:t xml:space="preserve"> in the </w:t>
      </w:r>
      <w:proofErr w:type="spellStart"/>
      <w:r>
        <w:rPr>
          <w:sz w:val="22"/>
          <w:szCs w:val="22"/>
          <w:shd w:val="clear" w:color="auto" w:fill="FFFFFF"/>
        </w:rPr>
        <w:t>UofSC</w:t>
      </w:r>
      <w:proofErr w:type="spellEnd"/>
      <w:r>
        <w:rPr>
          <w:sz w:val="22"/>
          <w:szCs w:val="22"/>
          <w:shd w:val="clear" w:color="auto" w:fill="FFFFFF"/>
        </w:rPr>
        <w:t xml:space="preserve"> studio during game days working stations such as replay, graphics, audio, and technical directing. </w:t>
      </w:r>
      <w:r w:rsidR="00F00075">
        <w:rPr>
          <w:sz w:val="22"/>
          <w:szCs w:val="22"/>
          <w:shd w:val="clear" w:color="auto" w:fill="FFFFFF"/>
        </w:rPr>
        <w:t xml:space="preserve">Worked as a team to troubleshoot live broadcasts. Participated in pre- and post-production organization, planning, and packaging. </w:t>
      </w:r>
    </w:p>
    <w:p w14:paraId="6001A3C9" w14:textId="77777777" w:rsidR="00DD16B6" w:rsidRDefault="00DD16B6" w:rsidP="00DD16B6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</w:p>
    <w:p w14:paraId="6422A464" w14:textId="50892CE7" w:rsidR="00DD16B6" w:rsidRPr="00791C24" w:rsidRDefault="00DD16B6" w:rsidP="00DD16B6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  <w:r>
        <w:rPr>
          <w:caps/>
          <w:sz w:val="22"/>
          <w:szCs w:val="22"/>
        </w:rPr>
        <w:t>waitress/to-go personell</w:t>
      </w:r>
      <w:r>
        <w:rPr>
          <w:sz w:val="22"/>
          <w:szCs w:val="22"/>
        </w:rPr>
        <w:tab/>
        <w:t>Columbia, SC</w:t>
      </w:r>
    </w:p>
    <w:p w14:paraId="20098777" w14:textId="75C5C92C" w:rsidR="00DD16B6" w:rsidRDefault="00DD16B6" w:rsidP="00DD16B6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b/>
          <w:sz w:val="22"/>
          <w:szCs w:val="22"/>
        </w:rPr>
        <w:t>Eggs Up Grill</w:t>
      </w:r>
      <w:r>
        <w:rPr>
          <w:b/>
          <w:sz w:val="22"/>
          <w:szCs w:val="22"/>
        </w:rPr>
        <w:tab/>
      </w:r>
      <w:r w:rsidRPr="00791C24">
        <w:rPr>
          <w:b/>
          <w:sz w:val="22"/>
          <w:szCs w:val="22"/>
        </w:rPr>
        <w:tab/>
      </w:r>
      <w:r>
        <w:rPr>
          <w:sz w:val="22"/>
          <w:szCs w:val="22"/>
        </w:rPr>
        <w:t>October 202 – Present</w:t>
      </w:r>
    </w:p>
    <w:p w14:paraId="789053C7" w14:textId="3BD65126" w:rsidR="00F00075" w:rsidRDefault="00F00075" w:rsidP="00F0007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Created a basic system for taking, packaging and selling over 300 to-go meals a day while supervising two to-go employees. Increased sales by 120%. Greeted each guest and tended to their needs, as well as resolved issues with orders or upset customers. Coordinated with 5 delivery companies to ensure great quality for guests. </w:t>
      </w:r>
    </w:p>
    <w:p w14:paraId="68AE1A26" w14:textId="77777777" w:rsidR="00F00075" w:rsidRPr="00F00075" w:rsidRDefault="00F00075" w:rsidP="00F00075">
      <w:pPr>
        <w:tabs>
          <w:tab w:val="left" w:pos="360"/>
          <w:tab w:val="left" w:pos="2880"/>
          <w:tab w:val="right" w:pos="10800"/>
        </w:tabs>
        <w:ind w:left="810"/>
        <w:jc w:val="both"/>
        <w:rPr>
          <w:sz w:val="22"/>
          <w:szCs w:val="22"/>
        </w:rPr>
      </w:pPr>
    </w:p>
    <w:p w14:paraId="5A3898FA" w14:textId="44528391" w:rsidR="002215F2" w:rsidRPr="00791C24" w:rsidRDefault="002215F2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  <w:r>
        <w:rPr>
          <w:caps/>
          <w:sz w:val="22"/>
          <w:szCs w:val="22"/>
        </w:rPr>
        <w:t>Great graphics custom framing</w:t>
      </w:r>
      <w:r>
        <w:rPr>
          <w:sz w:val="22"/>
          <w:szCs w:val="22"/>
        </w:rPr>
        <w:tab/>
        <w:t>Charlottesville, VA</w:t>
      </w:r>
    </w:p>
    <w:p w14:paraId="48519F96" w14:textId="799F85CA" w:rsidR="002215F2" w:rsidRDefault="002215F2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b/>
          <w:sz w:val="22"/>
          <w:szCs w:val="22"/>
        </w:rPr>
        <w:t>Custom Framer and Design Consultant</w:t>
      </w:r>
      <w:r w:rsidRPr="00791C24">
        <w:rPr>
          <w:b/>
          <w:sz w:val="22"/>
          <w:szCs w:val="22"/>
        </w:rPr>
        <w:tab/>
      </w:r>
      <w:r w:rsidR="00EF708C">
        <w:rPr>
          <w:sz w:val="22"/>
          <w:szCs w:val="22"/>
        </w:rPr>
        <w:t>May 2020</w:t>
      </w:r>
      <w:r>
        <w:rPr>
          <w:sz w:val="22"/>
          <w:szCs w:val="22"/>
        </w:rPr>
        <w:t xml:space="preserve"> – </w:t>
      </w:r>
      <w:r w:rsidR="00EF708C">
        <w:rPr>
          <w:sz w:val="22"/>
          <w:szCs w:val="22"/>
        </w:rPr>
        <w:t>Present</w:t>
      </w:r>
    </w:p>
    <w:p w14:paraId="5FABD20A" w14:textId="5EFFEE69" w:rsidR="002215F2" w:rsidRDefault="00F00075" w:rsidP="00F0007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Worked with customers to creat</w:t>
      </w:r>
      <w:r w:rsidR="00153818">
        <w:rPr>
          <w:sz w:val="22"/>
          <w:szCs w:val="22"/>
          <w:shd w:val="clear" w:color="auto" w:fill="FFFFFF"/>
        </w:rPr>
        <w:t>e</w:t>
      </w:r>
      <w:r>
        <w:rPr>
          <w:sz w:val="22"/>
          <w:szCs w:val="22"/>
          <w:shd w:val="clear" w:color="auto" w:fill="FFFFFF"/>
        </w:rPr>
        <w:t xml:space="preserve"> and sell custom framing solutions that fit their artistic pieces and budget. Created company website, LinkedIn, Facebook, and auction page. Coordinated social media posts and supervised online sales</w:t>
      </w:r>
      <w:r>
        <w:rPr>
          <w:sz w:val="22"/>
          <w:szCs w:val="22"/>
        </w:rPr>
        <w:t>.</w:t>
      </w:r>
    </w:p>
    <w:p w14:paraId="69BB0CB0" w14:textId="77777777" w:rsidR="00F00075" w:rsidRPr="00F00075" w:rsidRDefault="00F00075" w:rsidP="00153818">
      <w:pPr>
        <w:tabs>
          <w:tab w:val="left" w:pos="360"/>
          <w:tab w:val="left" w:pos="2880"/>
          <w:tab w:val="right" w:pos="10800"/>
        </w:tabs>
        <w:ind w:left="810"/>
        <w:jc w:val="both"/>
        <w:rPr>
          <w:sz w:val="22"/>
          <w:szCs w:val="22"/>
        </w:rPr>
      </w:pPr>
    </w:p>
    <w:p w14:paraId="2825D2B7" w14:textId="523F40F5" w:rsidR="002215F2" w:rsidRPr="00791C24" w:rsidRDefault="002215F2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  <w:r>
        <w:rPr>
          <w:caps/>
          <w:sz w:val="22"/>
          <w:szCs w:val="22"/>
        </w:rPr>
        <w:t>CAMP ALLEGHANY FOR GIRLS</w:t>
      </w:r>
      <w:r>
        <w:rPr>
          <w:caps/>
          <w:sz w:val="22"/>
          <w:szCs w:val="22"/>
        </w:rPr>
        <w:tab/>
      </w:r>
      <w:r>
        <w:rPr>
          <w:sz w:val="22"/>
          <w:szCs w:val="22"/>
        </w:rPr>
        <w:t>Lewisburg, WV</w:t>
      </w:r>
    </w:p>
    <w:p w14:paraId="39ECDFD1" w14:textId="50700052" w:rsidR="002215F2" w:rsidRDefault="002215F2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b/>
          <w:sz w:val="22"/>
          <w:szCs w:val="22"/>
        </w:rPr>
      </w:pPr>
      <w:r>
        <w:rPr>
          <w:b/>
          <w:sz w:val="22"/>
          <w:szCs w:val="22"/>
        </w:rPr>
        <w:t>Assistant Director of Mother-Daughter Weekend</w:t>
      </w:r>
      <w:r w:rsidRPr="00791C24">
        <w:rPr>
          <w:b/>
          <w:sz w:val="22"/>
          <w:szCs w:val="22"/>
        </w:rPr>
        <w:tab/>
      </w:r>
      <w:r>
        <w:rPr>
          <w:sz w:val="22"/>
          <w:szCs w:val="22"/>
        </w:rPr>
        <w:t>June 2019– Present</w:t>
      </w:r>
    </w:p>
    <w:p w14:paraId="05C7B068" w14:textId="2278528D" w:rsidR="002215F2" w:rsidRDefault="002215F2" w:rsidP="002215F2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Planned and executed the first-ever annual Mother-Daughter weekend as a promotion event</w:t>
      </w:r>
      <w:r w:rsidR="00153818">
        <w:rPr>
          <w:sz w:val="22"/>
          <w:szCs w:val="22"/>
        </w:rPr>
        <w:t xml:space="preserve"> for term camp. Coordinated day-tot-day activities for campers and their parents. Ensured the safety and enjoyment of over 70 children and adults.</w:t>
      </w:r>
    </w:p>
    <w:p w14:paraId="52EC7F95" w14:textId="77777777" w:rsidR="00E07488" w:rsidRDefault="00E07488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b/>
          <w:sz w:val="22"/>
          <w:szCs w:val="22"/>
        </w:rPr>
      </w:pPr>
    </w:p>
    <w:p w14:paraId="27A3DA0D" w14:textId="77777777" w:rsidR="00E07488" w:rsidRDefault="00E07488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b/>
          <w:sz w:val="22"/>
          <w:szCs w:val="22"/>
        </w:rPr>
      </w:pPr>
    </w:p>
    <w:p w14:paraId="5B327C39" w14:textId="77777777" w:rsidR="00E07488" w:rsidRDefault="00E07488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b/>
          <w:sz w:val="22"/>
          <w:szCs w:val="22"/>
        </w:rPr>
      </w:pPr>
    </w:p>
    <w:p w14:paraId="4E117498" w14:textId="53F0E29D" w:rsidR="002215F2" w:rsidRDefault="002215F2" w:rsidP="002215F2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Media Team Member and Photographer</w:t>
      </w:r>
      <w:r w:rsidRPr="00791C24">
        <w:rPr>
          <w:b/>
          <w:sz w:val="22"/>
          <w:szCs w:val="22"/>
        </w:rPr>
        <w:tab/>
      </w:r>
      <w:r>
        <w:rPr>
          <w:sz w:val="22"/>
          <w:szCs w:val="22"/>
        </w:rPr>
        <w:t>June 2019– August 2019</w:t>
      </w:r>
    </w:p>
    <w:p w14:paraId="299222FC" w14:textId="5CC2D1C8" w:rsidR="002215F2" w:rsidRDefault="002215F2" w:rsidP="002215F2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Created and planned media content for social media platforms</w:t>
      </w:r>
      <w:r w:rsidR="00527B67">
        <w:rPr>
          <w:sz w:val="22"/>
          <w:szCs w:val="22"/>
        </w:rPr>
        <w:t>, as well as managed the accounts. Photographed, organized, edited, and uploaded over 500 pictures daily. Researched media techniques for optimal audience engagement</w:t>
      </w:r>
    </w:p>
    <w:p w14:paraId="1ADCEABB" w14:textId="7FDF7C5B" w:rsidR="002215F2" w:rsidRDefault="002215F2" w:rsidP="000964E0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</w:p>
    <w:p w14:paraId="6D33E401" w14:textId="12066853" w:rsidR="000964E0" w:rsidRPr="00791C24" w:rsidRDefault="000964E0" w:rsidP="000964E0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  <w:r>
        <w:rPr>
          <w:caps/>
          <w:sz w:val="22"/>
          <w:szCs w:val="22"/>
        </w:rPr>
        <w:t>CHICK-FIL-A</w:t>
      </w:r>
      <w:r>
        <w:rPr>
          <w:caps/>
          <w:sz w:val="22"/>
          <w:szCs w:val="22"/>
        </w:rPr>
        <w:tab/>
      </w:r>
      <w:r>
        <w:rPr>
          <w:sz w:val="22"/>
          <w:szCs w:val="22"/>
        </w:rPr>
        <w:tab/>
        <w:t>Columbia, SC</w:t>
      </w:r>
    </w:p>
    <w:p w14:paraId="22E77536" w14:textId="6D3B3959" w:rsidR="000964E0" w:rsidRDefault="000964E0" w:rsidP="000964E0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b/>
          <w:sz w:val="22"/>
          <w:szCs w:val="22"/>
        </w:rPr>
        <w:t>Marketing and Sales Intern</w:t>
      </w:r>
      <w:r w:rsidRPr="00791C24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October 2018 </w:t>
      </w:r>
      <w:r w:rsidR="00672AA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215F2">
        <w:rPr>
          <w:sz w:val="22"/>
          <w:szCs w:val="22"/>
        </w:rPr>
        <w:t>February 2019</w:t>
      </w:r>
    </w:p>
    <w:p w14:paraId="52BF2BF1" w14:textId="726F9420" w:rsidR="00672AAA" w:rsidRPr="00672AAA" w:rsidRDefault="00672AAA" w:rsidP="000964E0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>Worked under the Marketing and Catering Director to assist in the everyday marketing of the Chick-fil-A brand</w:t>
      </w:r>
    </w:p>
    <w:p w14:paraId="602179E8" w14:textId="6225B5F3" w:rsidR="00672AAA" w:rsidRDefault="000964E0" w:rsidP="000964E0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 w:rsidRPr="000964E0">
        <w:rPr>
          <w:sz w:val="22"/>
          <w:szCs w:val="22"/>
          <w:shd w:val="clear" w:color="auto" w:fill="FFFFFF"/>
        </w:rPr>
        <w:t>Created remarkable experiences for our guests to increase sales through catering, offsite vendors, social media, and in-store engagement</w:t>
      </w:r>
      <w:r w:rsidR="00F57CC2">
        <w:rPr>
          <w:sz w:val="22"/>
          <w:szCs w:val="22"/>
        </w:rPr>
        <w:t xml:space="preserve">. Learned and implemented leadership and teamwork skills on a staff of 150+ members. Planned and executed events and promotions to create involvement in the community. </w:t>
      </w:r>
    </w:p>
    <w:p w14:paraId="55C213ED" w14:textId="77777777" w:rsidR="000964E0" w:rsidRDefault="000964E0" w:rsidP="008D67FC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</w:p>
    <w:p w14:paraId="5F66E1E2" w14:textId="1D7CBF42" w:rsidR="008D67FC" w:rsidRPr="00791C24" w:rsidRDefault="008A42D3" w:rsidP="008D67FC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caps/>
          <w:sz w:val="22"/>
          <w:szCs w:val="22"/>
        </w:rPr>
      </w:pPr>
      <w:r>
        <w:rPr>
          <w:caps/>
          <w:sz w:val="22"/>
          <w:szCs w:val="22"/>
        </w:rPr>
        <w:t>CAMP ALLEGHANY FOR GIRLS</w:t>
      </w:r>
      <w:r w:rsidR="008D67FC">
        <w:rPr>
          <w:sz w:val="22"/>
          <w:szCs w:val="22"/>
        </w:rPr>
        <w:tab/>
        <w:t>Lewisburg, WV</w:t>
      </w:r>
    </w:p>
    <w:p w14:paraId="08F48FE2" w14:textId="77777777" w:rsidR="008D67FC" w:rsidRPr="00791C24" w:rsidRDefault="008A42D3" w:rsidP="008D67FC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Camp Counselor</w:t>
      </w:r>
      <w:r w:rsidR="008D67FC" w:rsidRPr="00791C24">
        <w:rPr>
          <w:b/>
          <w:sz w:val="22"/>
          <w:szCs w:val="22"/>
        </w:rPr>
        <w:tab/>
      </w:r>
      <w:r w:rsidR="008D67FC" w:rsidRPr="00791C24">
        <w:rPr>
          <w:b/>
          <w:sz w:val="22"/>
          <w:szCs w:val="22"/>
        </w:rPr>
        <w:tab/>
      </w:r>
      <w:r w:rsidR="008D67FC">
        <w:rPr>
          <w:sz w:val="22"/>
          <w:szCs w:val="22"/>
        </w:rPr>
        <w:t>June 2017</w:t>
      </w:r>
      <w:r w:rsidR="006044C8">
        <w:rPr>
          <w:sz w:val="22"/>
          <w:szCs w:val="22"/>
        </w:rPr>
        <w:t xml:space="preserve"> -</w:t>
      </w:r>
      <w:r w:rsidR="008D67FC">
        <w:rPr>
          <w:sz w:val="22"/>
          <w:szCs w:val="22"/>
        </w:rPr>
        <w:t xml:space="preserve"> August 2017</w:t>
      </w:r>
    </w:p>
    <w:p w14:paraId="294074C5" w14:textId="68FC1DE1" w:rsidR="008D67FC" w:rsidRPr="00791C24" w:rsidRDefault="00F57CC2" w:rsidP="008D67FC">
      <w:pPr>
        <w:tabs>
          <w:tab w:val="left" w:pos="360"/>
          <w:tab w:val="left" w:pos="2880"/>
          <w:tab w:val="right" w:pos="10800"/>
        </w:tabs>
        <w:suppressAutoHyphens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Elected a junior counselor and complete multiple stages of counselor certification</w:t>
      </w:r>
      <w:r w:rsidR="008A42D3">
        <w:rPr>
          <w:sz w:val="22"/>
          <w:szCs w:val="22"/>
        </w:rPr>
        <w:t xml:space="preserve"> at a small, traditional summer camp for girls age 6 – 17. Supervised a tent of 6</w:t>
      </w:r>
      <w:r w:rsidR="008A42D3" w:rsidRPr="008A42D3">
        <w:rPr>
          <w:sz w:val="22"/>
          <w:szCs w:val="22"/>
          <w:vertAlign w:val="superscript"/>
        </w:rPr>
        <w:t>th</w:t>
      </w:r>
      <w:r w:rsidR="008A42D3">
        <w:rPr>
          <w:sz w:val="22"/>
          <w:szCs w:val="22"/>
        </w:rPr>
        <w:t xml:space="preserve"> and 7</w:t>
      </w:r>
      <w:r w:rsidR="008A42D3" w:rsidRPr="008A42D3">
        <w:rPr>
          <w:sz w:val="22"/>
          <w:szCs w:val="22"/>
          <w:vertAlign w:val="superscript"/>
        </w:rPr>
        <w:t>th</w:t>
      </w:r>
      <w:r w:rsidR="008A42D3">
        <w:rPr>
          <w:sz w:val="22"/>
          <w:szCs w:val="22"/>
        </w:rPr>
        <w:t xml:space="preserve"> grade girls for eight weeks in the summer and monitored each girls’ daily schedule and activities</w:t>
      </w:r>
      <w:r>
        <w:rPr>
          <w:sz w:val="22"/>
          <w:szCs w:val="22"/>
        </w:rPr>
        <w:t>. Handled cases of homesickness, illness, and arguments. Instructed activi</w:t>
      </w:r>
      <w:r w:rsidR="00606F5D">
        <w:rPr>
          <w:sz w:val="22"/>
          <w:szCs w:val="22"/>
        </w:rPr>
        <w:t>ti</w:t>
      </w:r>
      <w:r>
        <w:rPr>
          <w:sz w:val="22"/>
          <w:szCs w:val="22"/>
        </w:rPr>
        <w:t>es in canoeing and rifle, ensuring camper safety and knowledge of the skills related to the lessons.</w:t>
      </w:r>
    </w:p>
    <w:p w14:paraId="6432F1BD" w14:textId="77777777" w:rsidR="00A406C7" w:rsidRDefault="00A406C7" w:rsidP="00A406C7">
      <w:pPr>
        <w:tabs>
          <w:tab w:val="left" w:pos="360"/>
          <w:tab w:val="left" w:pos="2880"/>
          <w:tab w:val="right" w:pos="10800"/>
        </w:tabs>
        <w:jc w:val="both"/>
        <w:rPr>
          <w:sz w:val="22"/>
          <w:szCs w:val="22"/>
        </w:rPr>
      </w:pPr>
    </w:p>
    <w:p w14:paraId="1170BB00" w14:textId="77777777" w:rsidR="008D67FC" w:rsidRPr="00A406C7" w:rsidRDefault="00A406C7" w:rsidP="00A406C7">
      <w:pPr>
        <w:tabs>
          <w:tab w:val="left" w:pos="360"/>
          <w:tab w:val="left" w:pos="2880"/>
          <w:tab w:val="right" w:pos="10800"/>
        </w:tabs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EXTRACURRICULARS</w:t>
      </w:r>
    </w:p>
    <w:p w14:paraId="06768709" w14:textId="3B011BC0" w:rsidR="002142E3" w:rsidRPr="002142E3" w:rsidRDefault="00656586" w:rsidP="002142E3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caps/>
          <w:sz w:val="22"/>
          <w:szCs w:val="22"/>
        </w:rPr>
        <w:t>Palmetto AnIMAL ASSISTED LIFE SERVICES</w:t>
      </w:r>
      <w:r w:rsidRPr="00791C24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December 2018 </w:t>
      </w:r>
      <w:r w:rsidR="002142E3">
        <w:rPr>
          <w:sz w:val="22"/>
          <w:szCs w:val="22"/>
        </w:rPr>
        <w:t>–</w:t>
      </w:r>
      <w:r>
        <w:rPr>
          <w:sz w:val="22"/>
          <w:szCs w:val="22"/>
        </w:rPr>
        <w:t xml:space="preserve"> Present</w:t>
      </w:r>
    </w:p>
    <w:p w14:paraId="73FE4DDB" w14:textId="4124CD60" w:rsidR="00656586" w:rsidRDefault="00656586" w:rsidP="00656586">
      <w:pPr>
        <w:tabs>
          <w:tab w:val="left" w:pos="360"/>
          <w:tab w:val="left" w:pos="2880"/>
          <w:tab w:val="right" w:pos="10800"/>
        </w:tabs>
        <w:autoSpaceDE w:val="0"/>
        <w:autoSpaceDN w:val="0"/>
        <w:adjustRightInd w:val="0"/>
        <w:ind w:left="540"/>
        <w:rPr>
          <w:sz w:val="22"/>
          <w:szCs w:val="22"/>
        </w:rPr>
      </w:pPr>
      <w:r>
        <w:rPr>
          <w:caps/>
          <w:sz w:val="22"/>
          <w:szCs w:val="22"/>
        </w:rPr>
        <w:t>Capstone Scholars</w:t>
      </w:r>
      <w:r w:rsidRPr="00791C24">
        <w:rPr>
          <w:b/>
          <w:sz w:val="22"/>
          <w:szCs w:val="22"/>
        </w:rPr>
        <w:tab/>
      </w:r>
      <w:r>
        <w:rPr>
          <w:sz w:val="22"/>
          <w:szCs w:val="22"/>
        </w:rPr>
        <w:t>August 2018 – Present</w:t>
      </w:r>
    </w:p>
    <w:p w14:paraId="05F8E1B0" w14:textId="77777777" w:rsidR="004437E5" w:rsidRDefault="004437E5" w:rsidP="004437E5">
      <w:pPr>
        <w:tabs>
          <w:tab w:val="left" w:pos="360"/>
          <w:tab w:val="left" w:pos="2880"/>
          <w:tab w:val="right" w:pos="108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AMERICAN RED CROSS</w:t>
      </w:r>
      <w:r>
        <w:rPr>
          <w:sz w:val="22"/>
          <w:szCs w:val="22"/>
        </w:rPr>
        <w:tab/>
        <w:t>June 2017</w:t>
      </w:r>
      <w:r w:rsidR="006044C8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Present</w:t>
      </w:r>
    </w:p>
    <w:p w14:paraId="37F6D476" w14:textId="77777777" w:rsidR="004437E5" w:rsidRPr="004437E5" w:rsidRDefault="004437E5" w:rsidP="004437E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Certified lifeguard, certified in First Aid</w:t>
      </w:r>
    </w:p>
    <w:p w14:paraId="4E8FC02C" w14:textId="297E7E54" w:rsidR="008D67FC" w:rsidRPr="00E218EE" w:rsidRDefault="004437E5" w:rsidP="00E218EE">
      <w:pPr>
        <w:tabs>
          <w:tab w:val="left" w:pos="360"/>
          <w:tab w:val="left" w:pos="2880"/>
          <w:tab w:val="right" w:pos="10800"/>
        </w:tabs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14:paraId="7BCC2A1A" w14:textId="2A1FB60D" w:rsidR="008D67FC" w:rsidRDefault="000A438E" w:rsidP="008D67FC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ind w:left="1440" w:hanging="1440"/>
        <w:rPr>
          <w:sz w:val="22"/>
          <w:szCs w:val="22"/>
        </w:rPr>
      </w:pPr>
      <w:r>
        <w:rPr>
          <w:b/>
          <w:bCs/>
          <w:smallCaps/>
          <w:color w:val="000000" w:themeColor="text1"/>
          <w:sz w:val="22"/>
          <w:szCs w:val="22"/>
        </w:rPr>
        <w:t>Relevant Courses</w:t>
      </w:r>
      <w:r w:rsidR="008D67FC">
        <w:rPr>
          <w:sz w:val="22"/>
          <w:szCs w:val="22"/>
        </w:rPr>
        <w:tab/>
      </w:r>
    </w:p>
    <w:p w14:paraId="39B60890" w14:textId="415B7902" w:rsidR="00762A39" w:rsidRPr="00762A39" w:rsidRDefault="000A438E" w:rsidP="00762A39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An Introduction to Audio Recording Technique</w:t>
      </w:r>
      <w:r w:rsidR="00DD16B6">
        <w:rPr>
          <w:sz w:val="22"/>
          <w:szCs w:val="22"/>
        </w:rPr>
        <w:t>s</w:t>
      </w:r>
      <w:r w:rsidR="00762A39">
        <w:rPr>
          <w:sz w:val="22"/>
          <w:szCs w:val="22"/>
        </w:rPr>
        <w:tab/>
      </w:r>
    </w:p>
    <w:p w14:paraId="601505E5" w14:textId="0EC95047" w:rsidR="006C6BD7" w:rsidRDefault="006C6BD7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Arts Marketing</w:t>
      </w:r>
    </w:p>
    <w:p w14:paraId="3E362E3F" w14:textId="57367AE2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Design of Online Content</w:t>
      </w:r>
      <w:r w:rsidR="00762A39">
        <w:rPr>
          <w:sz w:val="22"/>
          <w:szCs w:val="22"/>
        </w:rPr>
        <w:tab/>
      </w:r>
    </w:p>
    <w:p w14:paraId="2AC7344D" w14:textId="02F70E15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Graphics for Visual Communications</w:t>
      </w:r>
      <w:r w:rsidR="00DD16B6">
        <w:rPr>
          <w:sz w:val="22"/>
          <w:szCs w:val="22"/>
        </w:rPr>
        <w:t xml:space="preserve"> </w:t>
      </w:r>
      <w:r w:rsidR="00762A39">
        <w:rPr>
          <w:sz w:val="22"/>
          <w:szCs w:val="22"/>
        </w:rPr>
        <w:tab/>
      </w:r>
    </w:p>
    <w:p w14:paraId="2B78C314" w14:textId="78974250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Informational Graphics</w:t>
      </w:r>
      <w:r w:rsidR="00762A39">
        <w:rPr>
          <w:sz w:val="22"/>
          <w:szCs w:val="22"/>
        </w:rPr>
        <w:tab/>
      </w:r>
    </w:p>
    <w:p w14:paraId="60813ABF" w14:textId="465244D9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Introduction to Live Entertainment Management</w:t>
      </w:r>
    </w:p>
    <w:p w14:paraId="5D280CD3" w14:textId="789C27D2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Introduction to Music Industry Studies</w:t>
      </w:r>
    </w:p>
    <w:p w14:paraId="4B9F74AE" w14:textId="0A867FFA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Law and Ethics of Mass Communication</w:t>
      </w:r>
    </w:p>
    <w:p w14:paraId="64E8498C" w14:textId="2C3C7C78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Media and Society </w:t>
      </w:r>
    </w:p>
    <w:p w14:paraId="277FCF74" w14:textId="1CD2B58C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Multimedia for Visual </w:t>
      </w:r>
      <w:r w:rsidR="00DD16B6">
        <w:rPr>
          <w:sz w:val="22"/>
          <w:szCs w:val="22"/>
        </w:rPr>
        <w:t>Communications</w:t>
      </w:r>
    </w:p>
    <w:p w14:paraId="30BEF604" w14:textId="3229C8B1" w:rsidR="00DD16B6" w:rsidRDefault="00DD16B6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Music &amp; Arts Entrepreneurship</w:t>
      </w:r>
    </w:p>
    <w:p w14:paraId="257071D1" w14:textId="23F0C1B2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Photo </w:t>
      </w:r>
      <w:r w:rsidR="00DD16B6">
        <w:rPr>
          <w:sz w:val="22"/>
          <w:szCs w:val="22"/>
        </w:rPr>
        <w:t>Communication</w:t>
      </w:r>
      <w:r>
        <w:rPr>
          <w:sz w:val="22"/>
          <w:szCs w:val="22"/>
        </w:rPr>
        <w:t xml:space="preserve"> I Photography</w:t>
      </w:r>
    </w:p>
    <w:p w14:paraId="1E4F404E" w14:textId="495FB278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Photo Communication II: Advanced Photography</w:t>
      </w:r>
    </w:p>
    <w:p w14:paraId="774E8A38" w14:textId="5BB65D51" w:rsidR="000A438E" w:rsidRDefault="000A438E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Principles of Visual </w:t>
      </w:r>
      <w:r w:rsidR="00DD16B6">
        <w:rPr>
          <w:sz w:val="22"/>
          <w:szCs w:val="22"/>
        </w:rPr>
        <w:t>Communication</w:t>
      </w:r>
    </w:p>
    <w:p w14:paraId="7E26C822" w14:textId="22F39443" w:rsidR="006C6BD7" w:rsidRPr="006C6BD7" w:rsidRDefault="006C6BD7" w:rsidP="006C6BD7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Sports Activism and Media</w:t>
      </w:r>
    </w:p>
    <w:p w14:paraId="53EF4702" w14:textId="758B930C" w:rsidR="006C6BD7" w:rsidRDefault="000A438E" w:rsidP="006C6BD7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Sports Media and Society </w:t>
      </w:r>
    </w:p>
    <w:p w14:paraId="069522DB" w14:textId="1587EB8F" w:rsidR="006C6BD7" w:rsidRPr="006C6BD7" w:rsidRDefault="006C6BD7" w:rsidP="006C6BD7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Sports Psychology</w:t>
      </w:r>
    </w:p>
    <w:p w14:paraId="42EE6B20" w14:textId="1BC6B888" w:rsidR="00DD16B6" w:rsidRDefault="00DD16B6" w:rsidP="000A438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Studio Location and Lighting</w:t>
      </w:r>
    </w:p>
    <w:p w14:paraId="31A20981" w14:textId="30537A5F" w:rsidR="006A7DF5" w:rsidRDefault="006A7DF5" w:rsidP="006A7DF5">
      <w:pPr>
        <w:tabs>
          <w:tab w:val="left" w:pos="360"/>
          <w:tab w:val="left" w:pos="2880"/>
          <w:tab w:val="right" w:pos="10800"/>
        </w:tabs>
        <w:jc w:val="both"/>
        <w:rPr>
          <w:sz w:val="22"/>
          <w:szCs w:val="22"/>
        </w:rPr>
      </w:pPr>
    </w:p>
    <w:p w14:paraId="118D1979" w14:textId="77777777" w:rsidR="006A7DF5" w:rsidRDefault="006A7DF5" w:rsidP="006A7DF5">
      <w:pPr>
        <w:tabs>
          <w:tab w:val="left" w:pos="360"/>
          <w:tab w:val="left" w:pos="2880"/>
          <w:tab w:val="right" w:pos="10800"/>
        </w:tabs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SOFTWARE CAPABILITIES</w:t>
      </w:r>
      <w:r>
        <w:rPr>
          <w:b/>
          <w:sz w:val="22"/>
          <w:szCs w:val="22"/>
        </w:rPr>
        <w:tab/>
      </w:r>
    </w:p>
    <w:p w14:paraId="6D170029" w14:textId="77777777" w:rsidR="006A7DF5" w:rsidRDefault="006A7DF5" w:rsidP="006A7DF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Microsoft Office (One Drive, Skype, Excel, Word, Outlook, One Note, </w:t>
      </w:r>
      <w:proofErr w:type="spellStart"/>
      <w:r>
        <w:rPr>
          <w:sz w:val="22"/>
          <w:szCs w:val="22"/>
        </w:rPr>
        <w:t>Powerpoint</w:t>
      </w:r>
      <w:proofErr w:type="spellEnd"/>
      <w:r>
        <w:rPr>
          <w:sz w:val="22"/>
          <w:szCs w:val="22"/>
        </w:rPr>
        <w:t>)</w:t>
      </w:r>
    </w:p>
    <w:p w14:paraId="266E107E" w14:textId="77777777" w:rsidR="006A7DF5" w:rsidRDefault="006A7DF5" w:rsidP="006A7DF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>Google (Google Drive, Sheets, Slides, Gmail, Docs, Photos)</w:t>
      </w:r>
    </w:p>
    <w:p w14:paraId="677B8551" w14:textId="77777777" w:rsidR="006A7DF5" w:rsidRDefault="006A7DF5" w:rsidP="006A7DF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Adobe Creative Cloud (Photoshop, Illustrator, Premiere, Bridge)</w:t>
      </w:r>
    </w:p>
    <w:p w14:paraId="08B66293" w14:textId="77777777" w:rsidR="006A7DF5" w:rsidRDefault="006A7DF5" w:rsidP="006A7DF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Coding (Brackets, </w:t>
      </w:r>
      <w:proofErr w:type="spellStart"/>
      <w:r>
        <w:rPr>
          <w:sz w:val="22"/>
          <w:szCs w:val="22"/>
        </w:rPr>
        <w:t>Textmate</w:t>
      </w:r>
      <w:proofErr w:type="spellEnd"/>
      <w:r>
        <w:rPr>
          <w:sz w:val="22"/>
          <w:szCs w:val="22"/>
        </w:rPr>
        <w:t>)</w:t>
      </w:r>
    </w:p>
    <w:p w14:paraId="694EA7B4" w14:textId="18DF0333" w:rsidR="00D744A4" w:rsidRPr="00E07488" w:rsidRDefault="006A7DF5" w:rsidP="00E07488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iMovie, </w:t>
      </w:r>
      <w:proofErr w:type="spellStart"/>
      <w:r>
        <w:rPr>
          <w:sz w:val="22"/>
          <w:szCs w:val="22"/>
        </w:rPr>
        <w:t>Garageband</w:t>
      </w:r>
      <w:proofErr w:type="spellEnd"/>
    </w:p>
    <w:p w14:paraId="1B9FD2C8" w14:textId="77777777" w:rsidR="006C6BD7" w:rsidRDefault="006C6BD7" w:rsidP="001A2D3E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ind w:left="1440" w:hanging="1440"/>
        <w:rPr>
          <w:b/>
          <w:bCs/>
          <w:smallCaps/>
          <w:color w:val="000000" w:themeColor="text1"/>
          <w:sz w:val="22"/>
          <w:szCs w:val="22"/>
        </w:rPr>
      </w:pPr>
    </w:p>
    <w:p w14:paraId="07BC1B0B" w14:textId="1A6479C2" w:rsidR="001A2D3E" w:rsidRDefault="001A2D3E" w:rsidP="001A2D3E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ind w:left="1440" w:hanging="1440"/>
        <w:rPr>
          <w:sz w:val="22"/>
          <w:szCs w:val="22"/>
        </w:rPr>
      </w:pPr>
      <w:r>
        <w:rPr>
          <w:b/>
          <w:bCs/>
          <w:smallCaps/>
          <w:color w:val="000000" w:themeColor="text1"/>
          <w:sz w:val="22"/>
          <w:szCs w:val="22"/>
        </w:rPr>
        <w:t>Industry Knowledge</w:t>
      </w:r>
      <w:r>
        <w:rPr>
          <w:sz w:val="22"/>
          <w:szCs w:val="22"/>
        </w:rPr>
        <w:tab/>
      </w:r>
    </w:p>
    <w:p w14:paraId="587B7055" w14:textId="2F295A00" w:rsidR="001A2D3E" w:rsidRP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Photography</w:t>
      </w:r>
      <w:r w:rsidR="0094728F">
        <w:rPr>
          <w:sz w:val="22"/>
          <w:szCs w:val="22"/>
        </w:rPr>
        <w:t xml:space="preserve"> &amp; Photo Editing</w:t>
      </w:r>
    </w:p>
    <w:p w14:paraId="23140E03" w14:textId="43183568" w:rsidR="001A2D3E" w:rsidRP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Media Planning</w:t>
      </w:r>
    </w:p>
    <w:p w14:paraId="12C5BC16" w14:textId="4C1F8CAA" w:rsidR="001A2D3E" w:rsidRPr="006F3696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Social Media Planning</w:t>
      </w:r>
    </w:p>
    <w:p w14:paraId="716433B7" w14:textId="64B8ADBD" w:rsidR="006F3696" w:rsidRPr="006F3696" w:rsidRDefault="006F3696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Wire Framing</w:t>
      </w:r>
    </w:p>
    <w:p w14:paraId="1BEE1F5B" w14:textId="73D30FA8" w:rsidR="006F3696" w:rsidRPr="009B299C" w:rsidRDefault="006F3696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HTLM/CSS</w:t>
      </w:r>
    </w:p>
    <w:p w14:paraId="030CA3E9" w14:textId="404E8139" w:rsidR="009B299C" w:rsidRPr="006F3696" w:rsidRDefault="009B299C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Project Management</w:t>
      </w:r>
    </w:p>
    <w:p w14:paraId="15DE4992" w14:textId="6EEFF29D" w:rsidR="006F3696" w:rsidRPr="001A2D3E" w:rsidRDefault="006F3696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Storyboarding</w:t>
      </w:r>
    </w:p>
    <w:p w14:paraId="318B4EAB" w14:textId="230A30CC" w:rsidR="001A2D3E" w:rsidRP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Marketing</w:t>
      </w:r>
    </w:p>
    <w:p w14:paraId="58FEC8EA" w14:textId="732469B9" w:rsidR="001A2D3E" w:rsidRP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Cinematography &amp; Video Editing</w:t>
      </w:r>
    </w:p>
    <w:p w14:paraId="636B9476" w14:textId="56F8DCD6" w:rsidR="001A2D3E" w:rsidRP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Audio Recording &amp; Mixing</w:t>
      </w:r>
    </w:p>
    <w:p w14:paraId="143A12F6" w14:textId="407C39DF" w:rsid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Blogging/Retail Writing</w:t>
      </w:r>
    </w:p>
    <w:p w14:paraId="78C501CB" w14:textId="66F829BF" w:rsid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t>Ethics of Mass Communications</w:t>
      </w:r>
    </w:p>
    <w:p w14:paraId="755AA3FC" w14:textId="7B49F48A" w:rsidR="001A2D3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t>Trends of Music and Design Creation</w:t>
      </w:r>
    </w:p>
    <w:p w14:paraId="5F375D6C" w14:textId="6A07EBD9" w:rsidR="001A2D3E" w:rsidRDefault="001A2D3E" w:rsidP="001A2D3E">
      <w:pPr>
        <w:tabs>
          <w:tab w:val="left" w:pos="360"/>
          <w:tab w:val="left" w:pos="2880"/>
          <w:tab w:val="right" w:pos="10800"/>
        </w:tabs>
        <w:jc w:val="both"/>
      </w:pPr>
    </w:p>
    <w:p w14:paraId="25DBCF2F" w14:textId="791096FB" w:rsidR="001A2D3E" w:rsidRDefault="001A2D3E" w:rsidP="001A2D3E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ind w:left="1440" w:hanging="1440"/>
        <w:rPr>
          <w:sz w:val="22"/>
          <w:szCs w:val="22"/>
        </w:rPr>
      </w:pPr>
      <w:r>
        <w:rPr>
          <w:b/>
          <w:bCs/>
          <w:smallCaps/>
          <w:color w:val="000000" w:themeColor="text1"/>
          <w:sz w:val="22"/>
          <w:szCs w:val="22"/>
        </w:rPr>
        <w:t>Social Platforms Familiarity</w:t>
      </w:r>
      <w:r>
        <w:rPr>
          <w:sz w:val="22"/>
          <w:szCs w:val="22"/>
        </w:rPr>
        <w:tab/>
      </w:r>
    </w:p>
    <w:p w14:paraId="7CA7F3B8" w14:textId="75C33DCC" w:rsidR="001A2D3E" w:rsidRPr="00882E2E" w:rsidRDefault="001A2D3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 xml:space="preserve">Instagram, Snapchat, </w:t>
      </w:r>
      <w:r w:rsidR="00882E2E">
        <w:rPr>
          <w:sz w:val="22"/>
          <w:szCs w:val="22"/>
        </w:rPr>
        <w:t>Twitter, Facebook, Pinterest, YouTube</w:t>
      </w:r>
    </w:p>
    <w:p w14:paraId="4CEFC816" w14:textId="29795815" w:rsidR="001A2D3E" w:rsidRDefault="00882E2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Zoom, Skype, Blackboard Collaborate, Microsoft Meetings, Twitch, Discord</w:t>
      </w:r>
    </w:p>
    <w:p w14:paraId="2F34E5DC" w14:textId="40B33FAB" w:rsidR="00882E2E" w:rsidRDefault="00882E2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t>LinkedIn, Handshake, Indeed, Glassdoor</w:t>
      </w:r>
    </w:p>
    <w:p w14:paraId="379E535F" w14:textId="14FF3E94" w:rsidR="00882E2E" w:rsidRDefault="00882E2E" w:rsidP="001A2D3E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proofErr w:type="spellStart"/>
      <w:r>
        <w:t>Patreon</w:t>
      </w:r>
      <w:proofErr w:type="spellEnd"/>
      <w:r>
        <w:t>, GoFundMe, Kickstarter</w:t>
      </w:r>
    </w:p>
    <w:p w14:paraId="1F107F4C" w14:textId="56F03DAE" w:rsidR="00762A39" w:rsidRDefault="00762A39" w:rsidP="00762A39">
      <w:pPr>
        <w:tabs>
          <w:tab w:val="left" w:pos="360"/>
          <w:tab w:val="left" w:pos="2880"/>
          <w:tab w:val="right" w:pos="10800"/>
        </w:tabs>
        <w:jc w:val="both"/>
      </w:pPr>
    </w:p>
    <w:p w14:paraId="21CC9BCF" w14:textId="50897C44" w:rsidR="00762A39" w:rsidRPr="00762A39" w:rsidRDefault="002427AF" w:rsidP="00762A39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ind w:left="1440" w:hanging="1440"/>
        <w:rPr>
          <w:b/>
          <w:bCs/>
          <w:smallCaps/>
          <w:color w:val="000000" w:themeColor="text1"/>
          <w:sz w:val="22"/>
          <w:szCs w:val="22"/>
        </w:rPr>
      </w:pPr>
      <w:r>
        <w:rPr>
          <w:b/>
          <w:bCs/>
          <w:smallCaps/>
          <w:color w:val="000000" w:themeColor="text1"/>
          <w:sz w:val="22"/>
          <w:szCs w:val="22"/>
        </w:rPr>
        <w:t xml:space="preserve">Personal and Educational Media </w:t>
      </w:r>
      <w:r w:rsidR="00762A39">
        <w:rPr>
          <w:b/>
          <w:bCs/>
          <w:smallCaps/>
          <w:color w:val="000000" w:themeColor="text1"/>
          <w:sz w:val="22"/>
          <w:szCs w:val="22"/>
        </w:rPr>
        <w:t>Creation</w:t>
      </w:r>
      <w:r w:rsidR="00762A39">
        <w:rPr>
          <w:sz w:val="22"/>
          <w:szCs w:val="22"/>
        </w:rPr>
        <w:tab/>
      </w:r>
    </w:p>
    <w:p w14:paraId="2D8701A8" w14:textId="163C5030" w:rsidR="007D4D5B" w:rsidRPr="007D4D5B" w:rsidRDefault="00762A39" w:rsidP="00762A39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Personal Websites (in progression from most recent to least)</w:t>
      </w:r>
    </w:p>
    <w:p w14:paraId="597B2975" w14:textId="45711977" w:rsidR="00762A39" w:rsidRPr="002427AF" w:rsidRDefault="00287EEE" w:rsidP="007D4D5B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5" w:history="1">
        <w:r w:rsidR="002427AF">
          <w:rPr>
            <w:rStyle w:val="Hyperlink"/>
            <w:sz w:val="22"/>
            <w:szCs w:val="22"/>
          </w:rPr>
          <w:t>Moody Mae Design</w:t>
        </w:r>
      </w:hyperlink>
      <w:r w:rsidR="007D4D5B" w:rsidRPr="007D4D5B">
        <w:rPr>
          <w:sz w:val="22"/>
          <w:szCs w:val="22"/>
        </w:rPr>
        <w:t xml:space="preserve"> </w:t>
      </w:r>
    </w:p>
    <w:p w14:paraId="1EEABF20" w14:textId="6176AB96" w:rsidR="002427AF" w:rsidRPr="007D4D5B" w:rsidRDefault="00287EEE" w:rsidP="007D4D5B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6" w:history="1">
        <w:r w:rsidR="002427AF">
          <w:rPr>
            <w:rStyle w:val="Hyperlink"/>
          </w:rPr>
          <w:t>Mae Dandridge YouTube Channel</w:t>
        </w:r>
      </w:hyperlink>
      <w:r w:rsidR="002427AF">
        <w:t xml:space="preserve"> </w:t>
      </w:r>
    </w:p>
    <w:p w14:paraId="673D5351" w14:textId="275AC0B3" w:rsidR="007D4D5B" w:rsidRDefault="00287EEE" w:rsidP="007D4D5B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7" w:history="1">
        <w:r w:rsidR="00E90635">
          <w:rPr>
            <w:rStyle w:val="Hyperlink"/>
          </w:rPr>
          <w:t>Mae's Website</w:t>
        </w:r>
      </w:hyperlink>
      <w:r w:rsidR="007D4D5B">
        <w:t xml:space="preserve"> </w:t>
      </w:r>
    </w:p>
    <w:p w14:paraId="2098CFE6" w14:textId="74639147" w:rsidR="0045180F" w:rsidRDefault="0045180F" w:rsidP="0045180F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 xml:space="preserve">School Assignment </w:t>
      </w:r>
      <w:r w:rsidR="006C6BD7">
        <w:rPr>
          <w:sz w:val="22"/>
          <w:szCs w:val="22"/>
        </w:rPr>
        <w:t xml:space="preserve">Coded </w:t>
      </w:r>
      <w:r>
        <w:rPr>
          <w:sz w:val="22"/>
          <w:szCs w:val="22"/>
        </w:rPr>
        <w:t>Websites (in progression from most recent to last</w:t>
      </w:r>
    </w:p>
    <w:p w14:paraId="5A9B6B35" w14:textId="0F9A2421" w:rsidR="00D3616D" w:rsidRDefault="00287EEE" w:rsidP="00D3616D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8" w:history="1">
        <w:r w:rsidR="00E90635">
          <w:rPr>
            <w:rStyle w:val="Hyperlink"/>
          </w:rPr>
          <w:t>Dandridge Site</w:t>
        </w:r>
      </w:hyperlink>
      <w:r w:rsidR="00D3616D">
        <w:t xml:space="preserve"> </w:t>
      </w:r>
    </w:p>
    <w:p w14:paraId="520436E6" w14:textId="23149204" w:rsidR="007D4D5B" w:rsidRDefault="00287EEE" w:rsidP="007D4D5B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9" w:history="1">
        <w:r w:rsidR="00E90635">
          <w:rPr>
            <w:rStyle w:val="Hyperlink"/>
          </w:rPr>
          <w:t>Dandridge Article</w:t>
        </w:r>
      </w:hyperlink>
      <w:r w:rsidR="00D3616D">
        <w:t xml:space="preserve"> </w:t>
      </w:r>
    </w:p>
    <w:p w14:paraId="437165F0" w14:textId="3049546E" w:rsidR="00D3616D" w:rsidRDefault="00287EEE" w:rsidP="007D4D5B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0" w:history="1">
        <w:r w:rsidR="00E90635">
          <w:rPr>
            <w:rStyle w:val="Hyperlink"/>
          </w:rPr>
          <w:t>Dandridge Pet Peeves</w:t>
        </w:r>
      </w:hyperlink>
      <w:r w:rsidR="00D3616D">
        <w:t xml:space="preserve"> </w:t>
      </w:r>
    </w:p>
    <w:p w14:paraId="54EA47A9" w14:textId="5F24EB38" w:rsidR="00D3616D" w:rsidRDefault="00287EEE" w:rsidP="007D4D5B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1" w:history="1">
        <w:r w:rsidR="00E90635">
          <w:rPr>
            <w:rStyle w:val="Hyperlink"/>
          </w:rPr>
          <w:t>Dandridge Favorite Things</w:t>
        </w:r>
      </w:hyperlink>
      <w:r w:rsidR="00D3616D">
        <w:t xml:space="preserve"> </w:t>
      </w:r>
    </w:p>
    <w:p w14:paraId="2B8E52DA" w14:textId="77777777" w:rsidR="00201345" w:rsidRDefault="00201345" w:rsidP="007D4D5B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rPr>
          <w:b/>
          <w:bCs/>
          <w:smallCaps/>
          <w:color w:val="000000" w:themeColor="text1"/>
          <w:sz w:val="22"/>
          <w:szCs w:val="22"/>
        </w:rPr>
      </w:pPr>
    </w:p>
    <w:p w14:paraId="5A813500" w14:textId="598C8CAB" w:rsidR="00201345" w:rsidRDefault="0045180F" w:rsidP="007D4D5B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rPr>
          <w:b/>
          <w:bCs/>
          <w:smallCaps/>
          <w:color w:val="000000" w:themeColor="text1"/>
          <w:sz w:val="22"/>
          <w:szCs w:val="22"/>
        </w:rPr>
      </w:pPr>
      <w:r>
        <w:rPr>
          <w:b/>
          <w:bCs/>
          <w:smallCaps/>
          <w:color w:val="000000" w:themeColor="text1"/>
          <w:sz w:val="22"/>
          <w:szCs w:val="22"/>
        </w:rPr>
        <w:t xml:space="preserve">Commissioned </w:t>
      </w:r>
      <w:r w:rsidR="007D4D5B">
        <w:rPr>
          <w:b/>
          <w:bCs/>
          <w:smallCaps/>
          <w:color w:val="000000" w:themeColor="text1"/>
          <w:sz w:val="22"/>
          <w:szCs w:val="22"/>
        </w:rPr>
        <w:t>Media Content Creation</w:t>
      </w:r>
    </w:p>
    <w:p w14:paraId="2EB5D93C" w14:textId="77777777" w:rsidR="00D03C5C" w:rsidRPr="00D03C5C" w:rsidRDefault="00201345" w:rsidP="0020134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Great Graphics Custom Framing: Photography, Web Design, Social Media, Auctions</w:t>
      </w:r>
    </w:p>
    <w:p w14:paraId="34ABE9C5" w14:textId="115BA931" w:rsidR="00201345" w:rsidRPr="00201345" w:rsidRDefault="00201345" w:rsidP="00D03C5C">
      <w:pPr>
        <w:tabs>
          <w:tab w:val="left" w:pos="360"/>
          <w:tab w:val="left" w:pos="2880"/>
          <w:tab w:val="right" w:pos="10800"/>
        </w:tabs>
        <w:ind w:left="810"/>
        <w:jc w:val="both"/>
      </w:pPr>
      <w:r>
        <w:rPr>
          <w:sz w:val="22"/>
          <w:szCs w:val="22"/>
        </w:rPr>
        <w:t>May 2020-Present</w:t>
      </w:r>
    </w:p>
    <w:p w14:paraId="4233ECE1" w14:textId="3E6A7F68" w:rsidR="00201345" w:rsidRDefault="00287EEE" w:rsidP="00201345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2" w:history="1">
        <w:r w:rsidR="00DC32B3">
          <w:rPr>
            <w:rStyle w:val="Hyperlink"/>
          </w:rPr>
          <w:t>Great Graphics Website</w:t>
        </w:r>
      </w:hyperlink>
      <w:r w:rsidR="00201345">
        <w:t xml:space="preserve"> </w:t>
      </w:r>
    </w:p>
    <w:p w14:paraId="2FA95D6D" w14:textId="48D5B66C" w:rsidR="00201345" w:rsidRDefault="00287EEE" w:rsidP="00201345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3" w:history="1">
        <w:r w:rsidR="00DC32B3">
          <w:rPr>
            <w:rStyle w:val="Hyperlink"/>
          </w:rPr>
          <w:t>Great Graphics Instagram</w:t>
        </w:r>
      </w:hyperlink>
    </w:p>
    <w:p w14:paraId="1D02EA20" w14:textId="4A40AC35" w:rsidR="001A2D3E" w:rsidRDefault="00287EEE" w:rsidP="00201345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4" w:history="1">
        <w:r w:rsidR="00DC32B3">
          <w:rPr>
            <w:rStyle w:val="Hyperlink"/>
          </w:rPr>
          <w:t>Article on Great Graphics</w:t>
        </w:r>
      </w:hyperlink>
      <w:r w:rsidR="00201345">
        <w:t xml:space="preserve">  </w:t>
      </w:r>
    </w:p>
    <w:p w14:paraId="4FBFDBEF" w14:textId="77777777" w:rsidR="00201345" w:rsidRPr="00201345" w:rsidRDefault="00201345" w:rsidP="00201345">
      <w:pPr>
        <w:tabs>
          <w:tab w:val="left" w:pos="360"/>
          <w:tab w:val="left" w:pos="2880"/>
          <w:tab w:val="right" w:pos="10800"/>
        </w:tabs>
        <w:ind w:left="1620"/>
        <w:jc w:val="both"/>
      </w:pPr>
    </w:p>
    <w:p w14:paraId="513968E2" w14:textId="77777777" w:rsidR="00D03C5C" w:rsidRPr="00D03C5C" w:rsidRDefault="007D4D5B" w:rsidP="0020134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>Camp Alleghany for Girls:</w:t>
      </w:r>
      <w:r w:rsidR="00201345">
        <w:rPr>
          <w:sz w:val="22"/>
          <w:szCs w:val="22"/>
        </w:rPr>
        <w:t xml:space="preserve"> Photography, Cinematography, Social Media, Blog</w:t>
      </w:r>
      <w:r w:rsidR="00201345" w:rsidRPr="00201345">
        <w:rPr>
          <w:sz w:val="22"/>
          <w:szCs w:val="22"/>
        </w:rPr>
        <w:t xml:space="preserve"> </w:t>
      </w:r>
    </w:p>
    <w:p w14:paraId="0F2EBEA7" w14:textId="22798975" w:rsidR="001A2D3E" w:rsidRPr="00201345" w:rsidRDefault="00201345" w:rsidP="00D03C5C">
      <w:pPr>
        <w:tabs>
          <w:tab w:val="left" w:pos="360"/>
          <w:tab w:val="left" w:pos="2880"/>
          <w:tab w:val="right" w:pos="10800"/>
        </w:tabs>
        <w:ind w:left="810"/>
        <w:jc w:val="both"/>
      </w:pPr>
      <w:r w:rsidRPr="00201345">
        <w:rPr>
          <w:sz w:val="22"/>
          <w:szCs w:val="22"/>
        </w:rPr>
        <w:t>June 2019- August 2019</w:t>
      </w:r>
    </w:p>
    <w:p w14:paraId="27CE8C7E" w14:textId="7A00B999" w:rsidR="00DC32B3" w:rsidRDefault="00287EEE" w:rsidP="00DC32B3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5" w:history="1">
        <w:r w:rsidR="00DC32B3">
          <w:rPr>
            <w:rStyle w:val="Hyperlink"/>
          </w:rPr>
          <w:t>Camp Alleghany Blog</w:t>
        </w:r>
      </w:hyperlink>
      <w:r w:rsidR="00DC32B3">
        <w:t xml:space="preserve"> </w:t>
      </w:r>
    </w:p>
    <w:p w14:paraId="08DD08CA" w14:textId="3BBAE13D" w:rsidR="005619F5" w:rsidRDefault="00287EEE" w:rsidP="005619F5">
      <w:pPr>
        <w:numPr>
          <w:ilvl w:val="2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6" w:history="1">
        <w:r w:rsidR="005619F5" w:rsidRPr="00412C5C">
          <w:rPr>
            <w:rStyle w:val="Hyperlink"/>
          </w:rPr>
          <w:t>https://campalleghanyforgirls.com/first-annual-mother-daughter-weekend-was-a-smashing-success/</w:t>
        </w:r>
      </w:hyperlink>
    </w:p>
    <w:p w14:paraId="02A4F46D" w14:textId="36C7C9B5" w:rsidR="005619F5" w:rsidRDefault="00287EEE" w:rsidP="005619F5">
      <w:pPr>
        <w:numPr>
          <w:ilvl w:val="2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7" w:history="1">
        <w:r w:rsidR="005619F5" w:rsidRPr="00412C5C">
          <w:rPr>
            <w:rStyle w:val="Hyperlink"/>
          </w:rPr>
          <w:t>https://campalleghanyforgirls.com/the-joys-of-mother-daughter-weekend-2021/</w:t>
        </w:r>
      </w:hyperlink>
    </w:p>
    <w:p w14:paraId="31048316" w14:textId="08174F08" w:rsidR="005619F5" w:rsidRDefault="00287EEE" w:rsidP="005619F5">
      <w:pPr>
        <w:numPr>
          <w:ilvl w:val="2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8" w:history="1">
        <w:r w:rsidR="005619F5" w:rsidRPr="00412C5C">
          <w:rPr>
            <w:rStyle w:val="Hyperlink"/>
          </w:rPr>
          <w:t>https://campalleghanyforgirls.com/the-joys-of-first-term-at-camp-for-2021/</w:t>
        </w:r>
      </w:hyperlink>
      <w:r w:rsidR="005619F5">
        <w:t xml:space="preserve"> </w:t>
      </w:r>
    </w:p>
    <w:p w14:paraId="1C8AD98F" w14:textId="20F2A0C9" w:rsidR="00201345" w:rsidRDefault="00287EEE" w:rsidP="00201345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19" w:history="1">
        <w:r w:rsidR="00DC32B3">
          <w:rPr>
            <w:rStyle w:val="Hyperlink"/>
          </w:rPr>
          <w:t>Camp Alleghany Instagram</w:t>
        </w:r>
      </w:hyperlink>
    </w:p>
    <w:p w14:paraId="120D0F68" w14:textId="3583EFE0" w:rsidR="00201345" w:rsidRDefault="00287EEE" w:rsidP="00201345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20" w:history="1">
        <w:r w:rsidR="00DC32B3">
          <w:rPr>
            <w:rStyle w:val="Hyperlink"/>
          </w:rPr>
          <w:t>Camp Alleghany Facebook</w:t>
        </w:r>
      </w:hyperlink>
    </w:p>
    <w:p w14:paraId="5ECA9E00" w14:textId="33340AC7" w:rsidR="00201345" w:rsidRDefault="00287EEE" w:rsidP="00201345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hyperlink r:id="rId21" w:history="1">
        <w:r w:rsidR="00DC32B3">
          <w:rPr>
            <w:rStyle w:val="Hyperlink"/>
          </w:rPr>
          <w:t>Camp Alleghany Twitter</w:t>
        </w:r>
      </w:hyperlink>
      <w:r w:rsidR="00201345">
        <w:t xml:space="preserve"> </w:t>
      </w:r>
    </w:p>
    <w:p w14:paraId="1F45A653" w14:textId="0E65480E" w:rsidR="00201345" w:rsidRPr="00201345" w:rsidRDefault="00201345" w:rsidP="00201345">
      <w:pPr>
        <w:tabs>
          <w:tab w:val="left" w:pos="360"/>
          <w:tab w:val="left" w:pos="2880"/>
          <w:tab w:val="right" w:pos="10800"/>
        </w:tabs>
        <w:ind w:left="1620"/>
        <w:jc w:val="both"/>
      </w:pPr>
      <w:r w:rsidRPr="00201345">
        <w:rPr>
          <w:sz w:val="22"/>
          <w:szCs w:val="22"/>
        </w:rPr>
        <w:tab/>
      </w:r>
    </w:p>
    <w:p w14:paraId="796C7635" w14:textId="77777777" w:rsidR="00D03C5C" w:rsidRPr="00D03C5C" w:rsidRDefault="00201345" w:rsidP="00201345">
      <w:pPr>
        <w:numPr>
          <w:ilvl w:val="0"/>
          <w:numId w:val="1"/>
        </w:numPr>
        <w:tabs>
          <w:tab w:val="left" w:pos="360"/>
          <w:tab w:val="left" w:pos="2880"/>
          <w:tab w:val="right" w:pos="10800"/>
        </w:tabs>
        <w:ind w:left="810" w:hanging="270"/>
        <w:jc w:val="both"/>
      </w:pPr>
      <w:r>
        <w:rPr>
          <w:sz w:val="22"/>
          <w:szCs w:val="22"/>
        </w:rPr>
        <w:t xml:space="preserve">Mellow Mushroom NC: Menu Design, Social Media Content Designer </w:t>
      </w:r>
    </w:p>
    <w:p w14:paraId="4E0A87F5" w14:textId="50FFCD0F" w:rsidR="00201345" w:rsidRDefault="00201345" w:rsidP="00D03C5C">
      <w:pPr>
        <w:tabs>
          <w:tab w:val="left" w:pos="360"/>
          <w:tab w:val="left" w:pos="2880"/>
          <w:tab w:val="right" w:pos="10800"/>
        </w:tabs>
        <w:ind w:left="810"/>
        <w:jc w:val="both"/>
      </w:pPr>
      <w:r>
        <w:rPr>
          <w:sz w:val="22"/>
          <w:szCs w:val="22"/>
        </w:rPr>
        <w:t>December 2019- February 2020</w:t>
      </w:r>
    </w:p>
    <w:p w14:paraId="13AAECA8" w14:textId="2AC939C5" w:rsidR="00201345" w:rsidRDefault="00201345" w:rsidP="00201345">
      <w:pPr>
        <w:numPr>
          <w:ilvl w:val="1"/>
          <w:numId w:val="1"/>
        </w:numPr>
        <w:tabs>
          <w:tab w:val="left" w:pos="360"/>
          <w:tab w:val="left" w:pos="2880"/>
          <w:tab w:val="right" w:pos="10800"/>
        </w:tabs>
        <w:jc w:val="both"/>
      </w:pPr>
      <w:r>
        <w:t xml:space="preserve"> </w:t>
      </w:r>
      <w:hyperlink r:id="rId22" w:history="1">
        <w:r w:rsidR="00DC32B3">
          <w:rPr>
            <w:rStyle w:val="Hyperlink"/>
          </w:rPr>
          <w:t>Mellow Mushroom Update</w:t>
        </w:r>
      </w:hyperlink>
      <w:r>
        <w:t xml:space="preserve"> </w:t>
      </w:r>
    </w:p>
    <w:p w14:paraId="04BA007A" w14:textId="6EB10DDA" w:rsidR="006C6BD7" w:rsidRDefault="006C6BD7" w:rsidP="006C6BD7">
      <w:pPr>
        <w:tabs>
          <w:tab w:val="left" w:pos="360"/>
          <w:tab w:val="left" w:pos="2880"/>
          <w:tab w:val="right" w:pos="10800"/>
        </w:tabs>
        <w:jc w:val="both"/>
      </w:pPr>
    </w:p>
    <w:p w14:paraId="5F7CE86F" w14:textId="56CCB00D" w:rsidR="006C6BD7" w:rsidRDefault="006C6BD7" w:rsidP="006C6BD7">
      <w:pPr>
        <w:pStyle w:val="Header"/>
        <w:tabs>
          <w:tab w:val="clear" w:pos="4320"/>
          <w:tab w:val="clear" w:pos="8640"/>
          <w:tab w:val="left" w:pos="360"/>
          <w:tab w:val="left" w:pos="1890"/>
          <w:tab w:val="left" w:pos="5040"/>
          <w:tab w:val="left" w:pos="8010"/>
          <w:tab w:val="right" w:pos="10800"/>
        </w:tabs>
        <w:rPr>
          <w:b/>
          <w:bCs/>
          <w:smallCaps/>
          <w:color w:val="000000" w:themeColor="text1"/>
          <w:sz w:val="22"/>
          <w:szCs w:val="22"/>
        </w:rPr>
      </w:pPr>
      <w:r>
        <w:rPr>
          <w:b/>
          <w:bCs/>
          <w:smallCaps/>
          <w:color w:val="000000" w:themeColor="text1"/>
          <w:sz w:val="22"/>
          <w:szCs w:val="22"/>
        </w:rPr>
        <w:t>Live Production Experience</w:t>
      </w:r>
    </w:p>
    <w:p w14:paraId="7A9D2231" w14:textId="6CF3F106" w:rsidR="00143669" w:rsidRPr="00143669" w:rsidRDefault="00143669" w:rsidP="00143669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Women’s Basketball vs. LSU (February 14, 2020)</w:t>
      </w:r>
    </w:p>
    <w:p w14:paraId="21516A54" w14:textId="43D918E7" w:rsidR="008F60EA" w:rsidRPr="006C6BD7" w:rsidRDefault="008F60EA" w:rsidP="008F60EA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Men’s Basketball vs. Georgia (February 27, 2020)</w:t>
      </w:r>
    </w:p>
    <w:p w14:paraId="196D539E" w14:textId="63668AAB" w:rsidR="006C6BD7" w:rsidRDefault="006C6BD7" w:rsidP="006C6BD7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r>
        <w:rPr>
          <w:color w:val="000000" w:themeColor="text1"/>
        </w:rPr>
        <w:t>Post Malone</w:t>
      </w:r>
      <w:r w:rsidR="00A91D8C">
        <w:rPr>
          <w:color w:val="000000" w:themeColor="text1"/>
        </w:rPr>
        <w:t>- Runaway Tour</w:t>
      </w:r>
      <w:r>
        <w:rPr>
          <w:color w:val="000000" w:themeColor="text1"/>
        </w:rPr>
        <w:t xml:space="preserve"> @ Colonial Life Arena</w:t>
      </w:r>
      <w:r w:rsidR="002D0794">
        <w:rPr>
          <w:color w:val="000000" w:themeColor="text1"/>
        </w:rPr>
        <w:t xml:space="preserve"> </w:t>
      </w:r>
      <w:r>
        <w:rPr>
          <w:color w:val="000000" w:themeColor="text1"/>
        </w:rPr>
        <w:t>in Columbia, SC</w:t>
      </w:r>
      <w:r w:rsidR="002D0794">
        <w:rPr>
          <w:color w:val="000000" w:themeColor="text1"/>
        </w:rPr>
        <w:t xml:space="preserve"> </w:t>
      </w:r>
      <w:r w:rsidR="00A91D8C">
        <w:rPr>
          <w:color w:val="000000" w:themeColor="text1"/>
        </w:rPr>
        <w:t>(February 29, 2020)</w:t>
      </w:r>
    </w:p>
    <w:p w14:paraId="2923D718" w14:textId="27D9FBDB" w:rsidR="006C6BD7" w:rsidRDefault="006C6BD7" w:rsidP="006C6BD7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r>
        <w:rPr>
          <w:color w:val="000000" w:themeColor="text1"/>
        </w:rPr>
        <w:t>Post Malone</w:t>
      </w:r>
      <w:r w:rsidR="00A91D8C">
        <w:rPr>
          <w:color w:val="000000" w:themeColor="text1"/>
        </w:rPr>
        <w:t>- Runaway Tour</w:t>
      </w:r>
      <w:r>
        <w:rPr>
          <w:color w:val="000000" w:themeColor="text1"/>
        </w:rPr>
        <w:t xml:space="preserve"> @ Greensboro Coliseum Complex in Greensboro, NC</w:t>
      </w:r>
      <w:r w:rsidR="00A91D8C">
        <w:rPr>
          <w:color w:val="000000" w:themeColor="text1"/>
        </w:rPr>
        <w:t xml:space="preserve"> (March 1, 2020)</w:t>
      </w:r>
    </w:p>
    <w:p w14:paraId="214CC9EE" w14:textId="37E9C69F" w:rsidR="006C6BD7" w:rsidRDefault="006C6BD7" w:rsidP="006C6BD7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Women’s Volleyball vs. Clemson @ Carolina Volleyball Center </w:t>
      </w:r>
      <w:r w:rsidR="00A91D8C">
        <w:rPr>
          <w:color w:val="000000" w:themeColor="text1"/>
        </w:rPr>
        <w:t>(September 3, 2021)</w:t>
      </w:r>
    </w:p>
    <w:p w14:paraId="1E758533" w14:textId="1B0C2409" w:rsidR="00171C6F" w:rsidRDefault="00171C6F" w:rsidP="006C6BD7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Men’s Basketball vs. Benedict College @ Colonial Life Arena </w:t>
      </w:r>
      <w:r w:rsidR="001A1EDB">
        <w:rPr>
          <w:color w:val="000000" w:themeColor="text1"/>
        </w:rPr>
        <w:t xml:space="preserve">in Columbia, SC </w:t>
      </w:r>
      <w:r>
        <w:rPr>
          <w:color w:val="000000" w:themeColor="text1"/>
        </w:rPr>
        <w:t>(November 5, 2021)</w:t>
      </w:r>
    </w:p>
    <w:p w14:paraId="3BCF3C3F" w14:textId="57B3C98F" w:rsidR="000E23AD" w:rsidRPr="000E23AD" w:rsidRDefault="000E23AD" w:rsidP="000E23AD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r>
        <w:rPr>
          <w:color w:val="000000" w:themeColor="text1"/>
        </w:rPr>
        <w:t>Welcome to Rockville Festival @ Daytona International Speedway in Daytona, FL (November 12-14, 2021)</w:t>
      </w:r>
    </w:p>
    <w:p w14:paraId="625FF238" w14:textId="1B418768" w:rsidR="001A1EDB" w:rsidRDefault="001A1EDB" w:rsidP="006C6BD7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Women’s Basketball vs. Clemson @ Colonial Life Arena in Columbia, SC (November 17, 2021)</w:t>
      </w:r>
    </w:p>
    <w:p w14:paraId="3BF46FE8" w14:textId="348C7A04" w:rsidR="00F2101F" w:rsidRDefault="00F2101F" w:rsidP="006C6BD7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Men’s Basketball vs. Wofford @ Colonial Life Arena in Columbia, SC</w:t>
      </w:r>
      <w:r w:rsidR="00D70052">
        <w:rPr>
          <w:color w:val="000000" w:themeColor="text1"/>
        </w:rPr>
        <w:t xml:space="preserve"> (November 23, 2021)</w:t>
      </w:r>
    </w:p>
    <w:p w14:paraId="0C31C598" w14:textId="3256F654" w:rsidR="0009787A" w:rsidRDefault="0009787A" w:rsidP="006C6BD7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</w:t>
      </w:r>
      <w:r w:rsidR="001002BD">
        <w:rPr>
          <w:color w:val="000000" w:themeColor="text1"/>
        </w:rPr>
        <w:t>C</w:t>
      </w:r>
      <w:proofErr w:type="spellEnd"/>
      <w:r>
        <w:rPr>
          <w:color w:val="000000" w:themeColor="text1"/>
        </w:rPr>
        <w:t xml:space="preserve"> Women’s Basketball vs. NC A&amp;T @ Colonial Life Arena in Columbia, SC (November 29, 2021)</w:t>
      </w:r>
    </w:p>
    <w:p w14:paraId="7E2DC71B" w14:textId="7BAE71B3" w:rsidR="004D285A" w:rsidRDefault="004D285A" w:rsidP="004D285A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Women’s Basketball vs. </w:t>
      </w:r>
      <w:r w:rsidR="00EC130E">
        <w:rPr>
          <w:color w:val="000000" w:themeColor="text1"/>
        </w:rPr>
        <w:t>Kentucky</w:t>
      </w:r>
      <w:r>
        <w:rPr>
          <w:color w:val="000000" w:themeColor="text1"/>
        </w:rPr>
        <w:t xml:space="preserve"> @ Colonial Life Arena in Columbia, SC (</w:t>
      </w:r>
      <w:r>
        <w:rPr>
          <w:color w:val="000000" w:themeColor="text1"/>
        </w:rPr>
        <w:t>January 9</w:t>
      </w:r>
      <w:r>
        <w:rPr>
          <w:color w:val="000000" w:themeColor="text1"/>
        </w:rPr>
        <w:t>, 202</w:t>
      </w:r>
      <w:r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14:paraId="3D3C5643" w14:textId="6BB614F3" w:rsidR="004D285A" w:rsidRPr="00910129" w:rsidRDefault="004D285A" w:rsidP="00910129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Women’s Basketball vs. </w:t>
      </w:r>
      <w:r w:rsidR="00910129">
        <w:rPr>
          <w:color w:val="000000" w:themeColor="text1"/>
        </w:rPr>
        <w:t>Texas</w:t>
      </w:r>
      <w:r>
        <w:rPr>
          <w:color w:val="000000" w:themeColor="text1"/>
        </w:rPr>
        <w:t xml:space="preserve"> A&amp;</w:t>
      </w:r>
      <w:r w:rsidR="00910129">
        <w:rPr>
          <w:color w:val="000000" w:themeColor="text1"/>
        </w:rPr>
        <w:t>M</w:t>
      </w:r>
      <w:r w:rsidRPr="00910129">
        <w:rPr>
          <w:color w:val="000000" w:themeColor="text1"/>
        </w:rPr>
        <w:t xml:space="preserve"> @ Colonial Life Arena in Columbia, SC (</w:t>
      </w:r>
      <w:r w:rsidRPr="00910129">
        <w:rPr>
          <w:color w:val="000000" w:themeColor="text1"/>
        </w:rPr>
        <w:t>January 13, 2022</w:t>
      </w:r>
      <w:r w:rsidRPr="00910129">
        <w:rPr>
          <w:color w:val="000000" w:themeColor="text1"/>
        </w:rPr>
        <w:t>)</w:t>
      </w:r>
    </w:p>
    <w:p w14:paraId="4EC62121" w14:textId="22F5A377" w:rsidR="004D285A" w:rsidRDefault="004D285A" w:rsidP="004D285A">
      <w:pPr>
        <w:pStyle w:val="ListParagraph"/>
        <w:numPr>
          <w:ilvl w:val="0"/>
          <w:numId w:val="4"/>
        </w:num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UofSC</w:t>
      </w:r>
      <w:proofErr w:type="spellEnd"/>
      <w:r>
        <w:rPr>
          <w:color w:val="000000" w:themeColor="text1"/>
        </w:rPr>
        <w:t xml:space="preserve"> </w:t>
      </w:r>
      <w:r w:rsidR="00910129">
        <w:rPr>
          <w:color w:val="000000" w:themeColor="text1"/>
        </w:rPr>
        <w:t>Men</w:t>
      </w:r>
      <w:r>
        <w:rPr>
          <w:color w:val="000000" w:themeColor="text1"/>
        </w:rPr>
        <w:t xml:space="preserve">’s Basketball vs. </w:t>
      </w:r>
      <w:r w:rsidR="00910129">
        <w:rPr>
          <w:color w:val="000000" w:themeColor="text1"/>
        </w:rPr>
        <w:t>Georgia</w:t>
      </w:r>
      <w:r>
        <w:rPr>
          <w:color w:val="000000" w:themeColor="text1"/>
        </w:rPr>
        <w:t xml:space="preserve"> @ Colonial Life Arena in Columbia, SC (</w:t>
      </w:r>
      <w:r w:rsidR="00EC130E">
        <w:rPr>
          <w:color w:val="000000" w:themeColor="text1"/>
        </w:rPr>
        <w:t>January 22, 2022</w:t>
      </w:r>
      <w:r>
        <w:rPr>
          <w:color w:val="000000" w:themeColor="text1"/>
        </w:rPr>
        <w:t>)</w:t>
      </w:r>
    </w:p>
    <w:p w14:paraId="7E4AE87F" w14:textId="18EB0D1F" w:rsidR="006C6BD7" w:rsidRPr="00287EEE" w:rsidRDefault="006C6BD7" w:rsidP="00287EEE">
      <w:pPr>
        <w:tabs>
          <w:tab w:val="left" w:pos="360"/>
          <w:tab w:val="left" w:pos="2880"/>
          <w:tab w:val="right" w:pos="10800"/>
        </w:tabs>
        <w:jc w:val="both"/>
        <w:rPr>
          <w:color w:val="000000" w:themeColor="text1"/>
        </w:rPr>
      </w:pPr>
    </w:p>
    <w:sectPr w:rsidR="006C6BD7" w:rsidRPr="00287EEE" w:rsidSect="00DC3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72A"/>
    <w:multiLevelType w:val="hybridMultilevel"/>
    <w:tmpl w:val="39F871B6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54977D4"/>
    <w:multiLevelType w:val="hybridMultilevel"/>
    <w:tmpl w:val="996437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E1F13"/>
    <w:multiLevelType w:val="hybridMultilevel"/>
    <w:tmpl w:val="A966239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1F0C40"/>
    <w:multiLevelType w:val="hybridMultilevel"/>
    <w:tmpl w:val="66E2491A"/>
    <w:lvl w:ilvl="0" w:tplc="FFFFFFFF">
      <w:start w:val="1"/>
      <w:numFmt w:val="bullet"/>
      <w:lvlText w:val=""/>
      <w:legacy w:legacy="1" w:legacySpace="0" w:legacyIndent="240"/>
      <w:lvlJc w:val="left"/>
      <w:pPr>
        <w:ind w:left="420" w:hanging="240"/>
      </w:pPr>
      <w:rPr>
        <w:rFonts w:ascii="Wingdings" w:hAnsi="Wingdings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FC"/>
    <w:rsid w:val="00000B96"/>
    <w:rsid w:val="00091B68"/>
    <w:rsid w:val="000964E0"/>
    <w:rsid w:val="0009787A"/>
    <w:rsid w:val="000A438E"/>
    <w:rsid w:val="000B56A4"/>
    <w:rsid w:val="000E23AD"/>
    <w:rsid w:val="001002BD"/>
    <w:rsid w:val="00143669"/>
    <w:rsid w:val="00153818"/>
    <w:rsid w:val="00171C6F"/>
    <w:rsid w:val="00190764"/>
    <w:rsid w:val="001A1EDB"/>
    <w:rsid w:val="001A2D3E"/>
    <w:rsid w:val="00201345"/>
    <w:rsid w:val="002142E3"/>
    <w:rsid w:val="002215F2"/>
    <w:rsid w:val="002427AF"/>
    <w:rsid w:val="00287EEE"/>
    <w:rsid w:val="002D0794"/>
    <w:rsid w:val="00383A63"/>
    <w:rsid w:val="00420E1E"/>
    <w:rsid w:val="004437E5"/>
    <w:rsid w:val="0045180F"/>
    <w:rsid w:val="004D285A"/>
    <w:rsid w:val="00527B67"/>
    <w:rsid w:val="005619F5"/>
    <w:rsid w:val="005E20E4"/>
    <w:rsid w:val="006044C8"/>
    <w:rsid w:val="00606F5D"/>
    <w:rsid w:val="00637F08"/>
    <w:rsid w:val="00656586"/>
    <w:rsid w:val="00672AAA"/>
    <w:rsid w:val="006A7DF5"/>
    <w:rsid w:val="006C6BD7"/>
    <w:rsid w:val="006E4BF0"/>
    <w:rsid w:val="006F3696"/>
    <w:rsid w:val="00762A39"/>
    <w:rsid w:val="007D4D5B"/>
    <w:rsid w:val="008424DE"/>
    <w:rsid w:val="00882E2E"/>
    <w:rsid w:val="008A42D3"/>
    <w:rsid w:val="008D67FC"/>
    <w:rsid w:val="008F60EA"/>
    <w:rsid w:val="00910129"/>
    <w:rsid w:val="0094728F"/>
    <w:rsid w:val="009B299C"/>
    <w:rsid w:val="00A406C7"/>
    <w:rsid w:val="00A91D8C"/>
    <w:rsid w:val="00AB6606"/>
    <w:rsid w:val="00B4349A"/>
    <w:rsid w:val="00B62F11"/>
    <w:rsid w:val="00C25888"/>
    <w:rsid w:val="00CD1914"/>
    <w:rsid w:val="00CF0490"/>
    <w:rsid w:val="00D03C5C"/>
    <w:rsid w:val="00D3616D"/>
    <w:rsid w:val="00D4300E"/>
    <w:rsid w:val="00D70052"/>
    <w:rsid w:val="00DC32B3"/>
    <w:rsid w:val="00DD16B6"/>
    <w:rsid w:val="00E07488"/>
    <w:rsid w:val="00E218EE"/>
    <w:rsid w:val="00E90635"/>
    <w:rsid w:val="00EC130E"/>
    <w:rsid w:val="00EF708C"/>
    <w:rsid w:val="00F00075"/>
    <w:rsid w:val="00F2101F"/>
    <w:rsid w:val="00F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D7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64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D67FC"/>
    <w:pPr>
      <w:keepNext/>
      <w:spacing w:line="360" w:lineRule="auto"/>
      <w:outlineLvl w:val="0"/>
    </w:pPr>
    <w:rPr>
      <w:rFonts w:eastAsia="Batang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7FC"/>
    <w:rPr>
      <w:rFonts w:ascii="Times New Roman" w:eastAsia="Batang" w:hAnsi="Times New Roman" w:cs="Times New Roman"/>
      <w:sz w:val="28"/>
      <w:u w:val="single"/>
    </w:rPr>
  </w:style>
  <w:style w:type="paragraph" w:styleId="Title">
    <w:name w:val="Title"/>
    <w:basedOn w:val="Normal"/>
    <w:link w:val="TitleChar"/>
    <w:qFormat/>
    <w:rsid w:val="008D67FC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D67F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8D67FC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D67F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67FC"/>
    <w:pPr>
      <w:ind w:left="720"/>
      <w:contextualSpacing/>
    </w:pPr>
    <w:rPr>
      <w:color w:val="FF0000"/>
    </w:rPr>
  </w:style>
  <w:style w:type="character" w:styleId="Hyperlink">
    <w:name w:val="Hyperlink"/>
    <w:basedOn w:val="DefaultParagraphFont"/>
    <w:uiPriority w:val="99"/>
    <w:unhideWhenUsed/>
    <w:rsid w:val="008D6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4D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dridgemae.wixsite.com/mysite" TargetMode="External"/><Relationship Id="rId13" Type="http://schemas.openxmlformats.org/officeDocument/2006/relationships/hyperlink" Target="https://www.instagram.com/greatgraphicscharlottesville/p/BLZ7ixqgbe6/?hl=en" TargetMode="External"/><Relationship Id="rId18" Type="http://schemas.openxmlformats.org/officeDocument/2006/relationships/hyperlink" Target="https://campalleghanyforgirls.com/the-joys-of-first-term-at-camp-for-20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CampAlleghany?ref_src=twsrc%5Egoogle%7Ctwcamp%5Eserp%7Ctwgr%5Eauthor" TargetMode="External"/><Relationship Id="rId7" Type="http://schemas.openxmlformats.org/officeDocument/2006/relationships/hyperlink" Target="https://dandridgemae.wixsite.com/creative" TargetMode="External"/><Relationship Id="rId12" Type="http://schemas.openxmlformats.org/officeDocument/2006/relationships/hyperlink" Target="https://www.greatgraphicscville.com/" TargetMode="External"/><Relationship Id="rId17" Type="http://schemas.openxmlformats.org/officeDocument/2006/relationships/hyperlink" Target="https://campalleghanyforgirls.com/the-joys-of-mother-daughter-weekend-20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mpalleghanyforgirls.com/first-annual-mother-daughter-weekend-was-a-smashing-success/" TargetMode="External"/><Relationship Id="rId20" Type="http://schemas.openxmlformats.org/officeDocument/2006/relationships/hyperlink" Target="https://www.facebook.com/CampAlleghan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Rfi6aV1Cl5Ynbn3jeIEv7Q" TargetMode="External"/><Relationship Id="rId11" Type="http://schemas.openxmlformats.org/officeDocument/2006/relationships/hyperlink" Target="https://dandridge.club/449/FavoriteThings/HomePag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oodymaedesign.com/" TargetMode="External"/><Relationship Id="rId15" Type="http://schemas.openxmlformats.org/officeDocument/2006/relationships/hyperlink" Target="https://campalleghanyforgirls.com/blo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dridge.club/449/PetPeevesStyle/PetPeeves.html" TargetMode="External"/><Relationship Id="rId19" Type="http://schemas.openxmlformats.org/officeDocument/2006/relationships/hyperlink" Target="https://www.instagram.com/campalleghany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dridge.club/449/Article/DandridgeArticle.html" TargetMode="External"/><Relationship Id="rId14" Type="http://schemas.openxmlformats.org/officeDocument/2006/relationships/hyperlink" Target="https://www.nbc29.com/2020/06/26/great-graphics-framing-shop-turning-part-basement-into-speakeasy/" TargetMode="External"/><Relationship Id="rId22" Type="http://schemas.openxmlformats.org/officeDocument/2006/relationships/hyperlink" Target="https://dandridgemae.wixsite.com/creative/in-the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Dandridge, Claiborne</dc:creator>
  <cp:keywords/>
  <dc:description/>
  <cp:lastModifiedBy>Dandridge, Mae</cp:lastModifiedBy>
  <cp:revision>46</cp:revision>
  <dcterms:created xsi:type="dcterms:W3CDTF">2018-08-22T20:36:00Z</dcterms:created>
  <dcterms:modified xsi:type="dcterms:W3CDTF">2022-01-28T01:02:00Z</dcterms:modified>
</cp:coreProperties>
</file>